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C4382" w14:textId="77777777" w:rsidR="000D17BB" w:rsidRPr="006264CC" w:rsidRDefault="000D17BB" w:rsidP="004A1D5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1B168987" w14:textId="77777777" w:rsidR="00DB0BD5" w:rsidRPr="006264CC" w:rsidRDefault="00DB0BD5" w:rsidP="004A1D5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4AA6CC78" w14:textId="77777777" w:rsidR="00DB0BD5" w:rsidRPr="006264CC" w:rsidRDefault="00DB0BD5" w:rsidP="004A1D5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7BFEFBEB" w14:textId="77777777" w:rsidR="00296225" w:rsidRPr="006264CC" w:rsidRDefault="00296225" w:rsidP="004A1D5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00136EE5" w14:textId="77777777" w:rsidR="00296225" w:rsidRPr="006264CC" w:rsidRDefault="00296225" w:rsidP="004A1D5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0491F8DF" w14:textId="77777777" w:rsidR="00296225" w:rsidRPr="006264CC" w:rsidRDefault="00296225" w:rsidP="004A1D5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6F0546E5" w14:textId="77777777" w:rsidR="00296225" w:rsidRPr="006264CC" w:rsidRDefault="00296225" w:rsidP="004A1D5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387DBC6B" w14:textId="77777777" w:rsidR="00296225" w:rsidRPr="006264CC" w:rsidRDefault="00296225" w:rsidP="004A1D5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4AB214A2" w14:textId="77777777" w:rsidR="00296225" w:rsidRPr="006264CC" w:rsidRDefault="00296225" w:rsidP="004A1D5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2CCE7ACC" w14:textId="77777777" w:rsidR="00296225" w:rsidRPr="006264CC" w:rsidRDefault="00296225" w:rsidP="004A1D5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0849A5D3" w14:textId="77777777" w:rsidR="00DB0BD5" w:rsidRPr="006264CC" w:rsidRDefault="00DB0BD5" w:rsidP="004A1D5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264C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 </w:t>
      </w:r>
      <w:r w:rsidRPr="00DB0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внесении изменений в приказ исполняющего обязанности Министра финансов Республики Казахстан от 10 июля 2020 года № 665 </w:t>
      </w:r>
      <w:r w:rsidR="00296225" w:rsidRPr="006264C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</w:r>
      <w:r w:rsidRPr="006264C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</w:t>
      </w:r>
      <w:r w:rsidRPr="00DB0B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 утверждении Правил оказания государственных услуг органами государственных доходов Республики Казахстан</w:t>
      </w:r>
      <w:r w:rsidRPr="006264C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</w:p>
    <w:p w14:paraId="0C6B4E98" w14:textId="2E9D8ECE" w:rsidR="00DB0BD5" w:rsidRDefault="00DB0BD5" w:rsidP="004A1D5A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6D7C4D53" w14:textId="77777777" w:rsidR="00BC2EF1" w:rsidRPr="006264CC" w:rsidRDefault="00BC2EF1" w:rsidP="004A1D5A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0BB2E6E0" w14:textId="77777777" w:rsidR="00DB0BD5" w:rsidRPr="006264CC" w:rsidRDefault="00DB0BD5" w:rsidP="004A1D5A">
      <w:pPr>
        <w:pStyle w:val="a3"/>
        <w:spacing w:before="0" w:beforeAutospacing="0" w:after="0" w:afterAutospacing="0" w:line="240" w:lineRule="atLeast"/>
        <w:ind w:firstLine="709"/>
        <w:rPr>
          <w:b/>
          <w:sz w:val="28"/>
          <w:szCs w:val="28"/>
        </w:rPr>
      </w:pPr>
      <w:r w:rsidRPr="006264CC">
        <w:rPr>
          <w:b/>
          <w:sz w:val="28"/>
          <w:szCs w:val="28"/>
        </w:rPr>
        <w:t>ПРИКАЗЫВАЮ:</w:t>
      </w:r>
    </w:p>
    <w:p w14:paraId="694FE80E" w14:textId="77777777" w:rsidR="00DB0BD5" w:rsidRPr="006264CC" w:rsidRDefault="00DB0BD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1. Внести в </w:t>
      </w:r>
      <w:hyperlink r:id="rId6" w:anchor="z3" w:history="1">
        <w:r w:rsidRPr="006264CC">
          <w:rPr>
            <w:rStyle w:val="a4"/>
            <w:color w:val="auto"/>
            <w:sz w:val="28"/>
            <w:szCs w:val="28"/>
            <w:u w:val="none"/>
          </w:rPr>
          <w:t>приказ</w:t>
        </w:r>
      </w:hyperlink>
      <w:r w:rsidRPr="006264CC">
        <w:rPr>
          <w:sz w:val="28"/>
          <w:szCs w:val="28"/>
        </w:rPr>
        <w:t xml:space="preserve"> исполняющего обязанности Министра финансов Республики Казахстан от 10 июля 2020 года № 665 «Об утверждении Правил оказания государственных услуг органами государственных доходов Республики Казахстан» (зарегистрирован в Реестре государственной регистрации нормативных правовых актов под № 20955) следующие изменения:</w:t>
      </w:r>
    </w:p>
    <w:p w14:paraId="1192267B" w14:textId="10A7E9BD" w:rsidR="000B27DF" w:rsidRDefault="00DB0BD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bookmarkStart w:id="0" w:name="z6"/>
      <w:bookmarkEnd w:id="0"/>
      <w:r w:rsidRPr="006264CC">
        <w:rPr>
          <w:sz w:val="28"/>
          <w:szCs w:val="28"/>
        </w:rPr>
        <w:t>подпункты 1),</w:t>
      </w:r>
      <w:r w:rsidR="000B27DF">
        <w:rPr>
          <w:sz w:val="28"/>
          <w:szCs w:val="28"/>
        </w:rPr>
        <w:t xml:space="preserve"> </w:t>
      </w:r>
      <w:r w:rsidRPr="006264CC">
        <w:rPr>
          <w:sz w:val="28"/>
          <w:szCs w:val="28"/>
        </w:rPr>
        <w:t>2),</w:t>
      </w:r>
      <w:r w:rsidR="000B27DF">
        <w:rPr>
          <w:sz w:val="28"/>
          <w:szCs w:val="28"/>
        </w:rPr>
        <w:t xml:space="preserve"> </w:t>
      </w:r>
      <w:r w:rsidRPr="006264CC">
        <w:rPr>
          <w:sz w:val="28"/>
          <w:szCs w:val="28"/>
        </w:rPr>
        <w:t>3)</w:t>
      </w:r>
      <w:r w:rsidR="000B27DF">
        <w:rPr>
          <w:sz w:val="28"/>
          <w:szCs w:val="28"/>
        </w:rPr>
        <w:t xml:space="preserve"> </w:t>
      </w:r>
      <w:r w:rsidR="000B27DF" w:rsidRPr="000B27DF">
        <w:rPr>
          <w:sz w:val="28"/>
          <w:szCs w:val="28"/>
        </w:rPr>
        <w:t>пункта 1 указанного приказа исключить</w:t>
      </w:r>
      <w:r w:rsidR="000B27DF">
        <w:rPr>
          <w:sz w:val="28"/>
          <w:szCs w:val="28"/>
        </w:rPr>
        <w:t>;</w:t>
      </w:r>
    </w:p>
    <w:p w14:paraId="42958E19" w14:textId="3B994608" w:rsidR="000B27DF" w:rsidRPr="000B27DF" w:rsidRDefault="000B27DF" w:rsidP="000B27DF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0B27DF">
        <w:rPr>
          <w:sz w:val="28"/>
          <w:szCs w:val="28"/>
        </w:rPr>
        <w:t xml:space="preserve">подпункты </w:t>
      </w:r>
      <w:r w:rsidR="002C341F" w:rsidRPr="006264CC">
        <w:rPr>
          <w:sz w:val="28"/>
          <w:szCs w:val="28"/>
        </w:rPr>
        <w:t>9</w:t>
      </w:r>
      <w:r w:rsidR="00ED5C2D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="002C341F" w:rsidRPr="006264CC">
        <w:rPr>
          <w:sz w:val="28"/>
          <w:szCs w:val="28"/>
        </w:rPr>
        <w:t>10),</w:t>
      </w:r>
      <w:r>
        <w:rPr>
          <w:sz w:val="28"/>
          <w:szCs w:val="28"/>
        </w:rPr>
        <w:t xml:space="preserve"> </w:t>
      </w:r>
      <w:r w:rsidR="002C341F" w:rsidRPr="006264CC">
        <w:rPr>
          <w:sz w:val="28"/>
          <w:szCs w:val="28"/>
        </w:rPr>
        <w:t>11),</w:t>
      </w:r>
      <w:r>
        <w:rPr>
          <w:sz w:val="28"/>
          <w:szCs w:val="28"/>
        </w:rPr>
        <w:t xml:space="preserve"> </w:t>
      </w:r>
      <w:r w:rsidR="002C341F" w:rsidRPr="006264CC">
        <w:rPr>
          <w:sz w:val="28"/>
          <w:szCs w:val="28"/>
        </w:rPr>
        <w:t>12),</w:t>
      </w:r>
      <w:r>
        <w:rPr>
          <w:sz w:val="28"/>
          <w:szCs w:val="28"/>
        </w:rPr>
        <w:t xml:space="preserve"> </w:t>
      </w:r>
      <w:r w:rsidR="002C341F" w:rsidRPr="006264CC">
        <w:rPr>
          <w:sz w:val="28"/>
          <w:szCs w:val="28"/>
        </w:rPr>
        <w:t>13),</w:t>
      </w:r>
      <w:r>
        <w:rPr>
          <w:sz w:val="28"/>
          <w:szCs w:val="28"/>
        </w:rPr>
        <w:t xml:space="preserve"> </w:t>
      </w:r>
      <w:r w:rsidR="002C341F" w:rsidRPr="006264CC">
        <w:rPr>
          <w:sz w:val="28"/>
          <w:szCs w:val="28"/>
        </w:rPr>
        <w:t>14),</w:t>
      </w:r>
      <w:r>
        <w:rPr>
          <w:sz w:val="28"/>
          <w:szCs w:val="28"/>
        </w:rPr>
        <w:t xml:space="preserve"> </w:t>
      </w:r>
      <w:r w:rsidR="002C341F" w:rsidRPr="006264CC">
        <w:rPr>
          <w:sz w:val="28"/>
          <w:szCs w:val="28"/>
        </w:rPr>
        <w:t>15),</w:t>
      </w:r>
      <w:r>
        <w:rPr>
          <w:sz w:val="28"/>
          <w:szCs w:val="28"/>
        </w:rPr>
        <w:t xml:space="preserve"> </w:t>
      </w:r>
      <w:r w:rsidR="002C341F" w:rsidRPr="006264CC">
        <w:rPr>
          <w:sz w:val="28"/>
          <w:szCs w:val="28"/>
        </w:rPr>
        <w:t>16)</w:t>
      </w:r>
      <w:r>
        <w:rPr>
          <w:sz w:val="28"/>
          <w:szCs w:val="28"/>
        </w:rPr>
        <w:t xml:space="preserve"> </w:t>
      </w:r>
      <w:r w:rsidRPr="000B27DF">
        <w:rPr>
          <w:sz w:val="28"/>
          <w:szCs w:val="28"/>
        </w:rPr>
        <w:t>пункта 1 указанного приказа исключить;</w:t>
      </w:r>
    </w:p>
    <w:p w14:paraId="39864245" w14:textId="4829BE35" w:rsidR="002C341F" w:rsidRPr="006264CC" w:rsidRDefault="000B27D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0B27DF">
        <w:rPr>
          <w:sz w:val="28"/>
          <w:szCs w:val="28"/>
        </w:rPr>
        <w:t>подпункт</w:t>
      </w:r>
      <w:r>
        <w:rPr>
          <w:sz w:val="28"/>
          <w:szCs w:val="28"/>
        </w:rPr>
        <w:t xml:space="preserve"> </w:t>
      </w:r>
      <w:r w:rsidR="002C341F" w:rsidRPr="006264CC">
        <w:rPr>
          <w:sz w:val="28"/>
          <w:szCs w:val="28"/>
        </w:rPr>
        <w:t>28) пункта 1</w:t>
      </w:r>
      <w:r w:rsidR="00ED5C2D">
        <w:rPr>
          <w:sz w:val="28"/>
          <w:szCs w:val="28"/>
        </w:rPr>
        <w:t xml:space="preserve"> указанного приказа</w:t>
      </w:r>
      <w:r w:rsidR="002C341F" w:rsidRPr="006264CC">
        <w:rPr>
          <w:sz w:val="28"/>
          <w:szCs w:val="28"/>
        </w:rPr>
        <w:t xml:space="preserve"> исключить;</w:t>
      </w:r>
    </w:p>
    <w:p w14:paraId="6EA91B18" w14:textId="77777777" w:rsidR="002C341F" w:rsidRPr="006264CC" w:rsidRDefault="002C34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«Выдача лицензии на производство табачных изделий», утвержденных согласно приложению 4 к указанному приказу:</w:t>
      </w:r>
    </w:p>
    <w:p w14:paraId="6881533D" w14:textId="77777777" w:rsidR="00DB0BD5" w:rsidRPr="006264CC" w:rsidRDefault="002C34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 9 и</w:t>
      </w:r>
      <w:r w:rsidR="00DB0BD5" w:rsidRPr="006264CC">
        <w:rPr>
          <w:sz w:val="28"/>
          <w:szCs w:val="28"/>
        </w:rPr>
        <w:t>зложить в следующей редакции:</w:t>
      </w:r>
    </w:p>
    <w:p w14:paraId="44633E2D" w14:textId="77777777" w:rsidR="001A46DC" w:rsidRPr="006264CC" w:rsidRDefault="001A46DC" w:rsidP="004A1D5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64CC">
        <w:rPr>
          <w:rFonts w:ascii="Times New Roman" w:hAnsi="Times New Roman" w:cs="Times New Roman"/>
          <w:sz w:val="28"/>
          <w:szCs w:val="28"/>
        </w:rPr>
        <w:t>«</w:t>
      </w:r>
      <w:r w:rsidRPr="006264CC">
        <w:rPr>
          <w:rFonts w:ascii="Times New Roman" w:eastAsia="Times New Roman" w:hAnsi="Times New Roman" w:cs="Times New Roman"/>
          <w:sz w:val="28"/>
          <w:szCs w:val="28"/>
        </w:rPr>
        <w:t>9. При несогласии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</w:t>
      </w:r>
    </w:p>
    <w:p w14:paraId="2E551738" w14:textId="77777777" w:rsidR="001A46DC" w:rsidRPr="006264CC" w:rsidRDefault="001A46DC" w:rsidP="004A1D5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64CC">
        <w:rPr>
          <w:rFonts w:ascii="Times New Roman" w:eastAsia="Times New Roman" w:hAnsi="Times New Roman" w:cs="Times New Roman"/>
          <w:sz w:val="28"/>
          <w:szCs w:val="28"/>
        </w:rPr>
        <w:t>на имя руководителя услугодателя;</w:t>
      </w:r>
    </w:p>
    <w:p w14:paraId="11689524" w14:textId="77777777" w:rsidR="001A46DC" w:rsidRPr="006264CC" w:rsidRDefault="001A46DC" w:rsidP="004A1D5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64CC">
        <w:rPr>
          <w:rFonts w:ascii="Times New Roman" w:eastAsia="Times New Roman" w:hAnsi="Times New Roman" w:cs="Times New Roman"/>
          <w:sz w:val="28"/>
          <w:szCs w:val="28"/>
        </w:rPr>
        <w:t xml:space="preserve">на имя руководителя уполномоченного </w:t>
      </w:r>
      <w:r w:rsidRPr="00F84D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органа, </w:t>
      </w:r>
      <w:r w:rsidRPr="006264CC">
        <w:rPr>
          <w:rFonts w:ascii="Times New Roman" w:eastAsia="Times New Roman" w:hAnsi="Times New Roman" w:cs="Times New Roman"/>
          <w:sz w:val="28"/>
          <w:szCs w:val="28"/>
        </w:rPr>
        <w:t>осуществляющего руководство в сфере обеспечения поступлений налогов и платежей в бюджет;</w:t>
      </w:r>
    </w:p>
    <w:p w14:paraId="742E38BA" w14:textId="77777777" w:rsidR="001A46DC" w:rsidRPr="006264CC" w:rsidRDefault="001A46DC" w:rsidP="004A1D5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64CC">
        <w:rPr>
          <w:rFonts w:ascii="Times New Roman" w:eastAsia="Times New Roman" w:hAnsi="Times New Roman" w:cs="Times New Roman"/>
          <w:sz w:val="28"/>
          <w:szCs w:val="28"/>
        </w:rPr>
        <w:t>в уполномоченный орган по оценке и контролю за качеством оказания государственных услуг.</w:t>
      </w:r>
    </w:p>
    <w:p w14:paraId="2C432FAF" w14:textId="77777777" w:rsidR="001A46DC" w:rsidRPr="006264CC" w:rsidRDefault="001A46DC" w:rsidP="004A1D5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64CC">
        <w:rPr>
          <w:rFonts w:ascii="Times New Roman" w:eastAsia="Times New Roman" w:hAnsi="Times New Roman" w:cs="Times New Roman"/>
          <w:sz w:val="28"/>
          <w:szCs w:val="28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288906A5" w14:textId="77777777" w:rsidR="001A46DC" w:rsidRPr="006264CC" w:rsidRDefault="001A46DC" w:rsidP="004A1D5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64CC">
        <w:rPr>
          <w:rFonts w:ascii="Times New Roman" w:eastAsia="Times New Roman" w:hAnsi="Times New Roman" w:cs="Times New Roman"/>
          <w:sz w:val="28"/>
          <w:szCs w:val="28"/>
        </w:rPr>
        <w:lastRenderedPageBreak/>
        <w:t>При этом услугодатель, должностное лицо, чье решение, действие (бездействие) обжалуются, вправе не направлять жалобу в орган, 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2BD0B904" w14:textId="77777777" w:rsidR="001A46DC" w:rsidRPr="006264CC" w:rsidRDefault="001A46DC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Жалоба услугополучателя, поступившая в адрес услугодателя, Государственной корпорации, непосредственно оказывающих государственные услуги, подлежит рассмотрению в соответствии с </w:t>
      </w:r>
      <w:hyperlink r:id="rId7" w:anchor="z68" w:history="1">
        <w:r w:rsidRPr="006264CC">
          <w:rPr>
            <w:rStyle w:val="a4"/>
            <w:color w:val="auto"/>
            <w:sz w:val="28"/>
            <w:szCs w:val="28"/>
            <w:u w:val="none"/>
          </w:rPr>
          <w:t>пунктом 2</w:t>
        </w:r>
      </w:hyperlink>
      <w:r w:rsidRPr="006264CC">
        <w:rPr>
          <w:sz w:val="28"/>
          <w:szCs w:val="28"/>
        </w:rPr>
        <w:t xml:space="preserve"> статьи 25 Закона в течение 5 (пяти) рабочих дней со дня ее регистрации. </w:t>
      </w:r>
    </w:p>
    <w:p w14:paraId="01569677" w14:textId="77777777" w:rsidR="00DB0BD5" w:rsidRPr="006264CC" w:rsidRDefault="002C34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  <w:r w:rsidR="00DB0BD5" w:rsidRPr="006264CC">
        <w:rPr>
          <w:sz w:val="28"/>
          <w:szCs w:val="28"/>
        </w:rPr>
        <w:t>»;</w:t>
      </w:r>
    </w:p>
    <w:p w14:paraId="71D6F5B2" w14:textId="7EB2D9A2" w:rsidR="001A46DC" w:rsidRPr="006264CC" w:rsidRDefault="001A46DC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приложение 1 изложить в </w:t>
      </w:r>
      <w:r w:rsidR="000B27DF">
        <w:rPr>
          <w:sz w:val="28"/>
          <w:szCs w:val="28"/>
        </w:rPr>
        <w:t xml:space="preserve">новой </w:t>
      </w:r>
      <w:r w:rsidRPr="006264CC">
        <w:rPr>
          <w:sz w:val="28"/>
          <w:szCs w:val="28"/>
        </w:rPr>
        <w:t>редакции согласно приложению 1 к настоящему приказу;</w:t>
      </w:r>
    </w:p>
    <w:p w14:paraId="5E9C9CC8" w14:textId="77777777" w:rsidR="001A46DC" w:rsidRPr="006264CC" w:rsidRDefault="001A46DC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t xml:space="preserve">в Правилах оказания государственной услуги «Выдача лицензии на производство этилового спирта», утвержденных согласно приложению </w:t>
      </w:r>
      <w:r w:rsidR="00B545E1" w:rsidRPr="006264CC">
        <w:rPr>
          <w:bCs/>
          <w:sz w:val="28"/>
          <w:szCs w:val="28"/>
          <w:highlight w:val="yellow"/>
        </w:rPr>
        <w:t>5</w:t>
      </w:r>
      <w:r w:rsidRPr="006264CC">
        <w:rPr>
          <w:bCs/>
          <w:sz w:val="28"/>
          <w:szCs w:val="28"/>
          <w:highlight w:val="yellow"/>
        </w:rPr>
        <w:t xml:space="preserve"> к указанному приказу:</w:t>
      </w:r>
    </w:p>
    <w:p w14:paraId="3937986C" w14:textId="77777777" w:rsidR="001A46DC" w:rsidRPr="006264CC" w:rsidRDefault="001A46DC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 9 и</w:t>
      </w:r>
      <w:r w:rsidRPr="006264CC">
        <w:rPr>
          <w:sz w:val="28"/>
          <w:szCs w:val="28"/>
        </w:rPr>
        <w:t>зложить в следующей редакции:</w:t>
      </w:r>
    </w:p>
    <w:p w14:paraId="24DF3310" w14:textId="77777777" w:rsidR="001A46DC" w:rsidRPr="006264CC" w:rsidRDefault="001A46DC" w:rsidP="004A1D5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CC">
        <w:rPr>
          <w:rFonts w:ascii="Times New Roman" w:hAnsi="Times New Roman" w:cs="Times New Roman"/>
          <w:sz w:val="28"/>
          <w:szCs w:val="28"/>
        </w:rPr>
        <w:t>«9. При несогласии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</w:t>
      </w:r>
    </w:p>
    <w:p w14:paraId="21B6BFC3" w14:textId="77777777" w:rsidR="001A46DC" w:rsidRPr="006264CC" w:rsidRDefault="001A46DC" w:rsidP="004A1D5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CC">
        <w:rPr>
          <w:rFonts w:ascii="Times New Roman" w:hAnsi="Times New Roman" w:cs="Times New Roman"/>
          <w:sz w:val="28"/>
          <w:szCs w:val="28"/>
        </w:rPr>
        <w:t>на имя руководителя услугодателя;</w:t>
      </w:r>
    </w:p>
    <w:p w14:paraId="7AE7523C" w14:textId="77777777" w:rsidR="001A46DC" w:rsidRPr="006264CC" w:rsidRDefault="001A46DC" w:rsidP="004A1D5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CC">
        <w:rPr>
          <w:rFonts w:ascii="Times New Roman" w:hAnsi="Times New Roman" w:cs="Times New Roman"/>
          <w:sz w:val="28"/>
          <w:szCs w:val="28"/>
        </w:rPr>
        <w:t>на имя руководителя уполномоченного органа, осуществляющего руководство в сфере обеспечения поступлений налогов и платежей в бюджет;</w:t>
      </w:r>
    </w:p>
    <w:p w14:paraId="174AC30F" w14:textId="77777777" w:rsidR="001A46DC" w:rsidRPr="006264CC" w:rsidRDefault="001A46DC" w:rsidP="004A1D5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CC">
        <w:rPr>
          <w:rFonts w:ascii="Times New Roman" w:hAnsi="Times New Roman" w:cs="Times New Roman"/>
          <w:sz w:val="28"/>
          <w:szCs w:val="28"/>
        </w:rPr>
        <w:t>в уполномоченный орган по оценке и контролю за качеством оказания государственных услуг.</w:t>
      </w:r>
    </w:p>
    <w:p w14:paraId="2A29C249" w14:textId="77777777" w:rsidR="001A46DC" w:rsidRPr="006264CC" w:rsidRDefault="001A46DC" w:rsidP="004A1D5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CC">
        <w:rPr>
          <w:rFonts w:ascii="Times New Roman" w:hAnsi="Times New Roman" w:cs="Times New Roman"/>
          <w:sz w:val="28"/>
          <w:szCs w:val="28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1F0F27F7" w14:textId="77777777" w:rsidR="001A46DC" w:rsidRPr="006264CC" w:rsidRDefault="001A46DC" w:rsidP="004A1D5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CC">
        <w:rPr>
          <w:rFonts w:ascii="Times New Roman" w:hAnsi="Times New Roman" w:cs="Times New Roman"/>
          <w:sz w:val="28"/>
          <w:szCs w:val="28"/>
        </w:rPr>
        <w:t>При этом услугодатель, должностное лицо, чье решение, действие (бездействие) обжалуются, вправе не направлять жалобу в орган, 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237CE01C" w14:textId="77777777" w:rsidR="001A46DC" w:rsidRPr="006264CC" w:rsidRDefault="001A46DC" w:rsidP="004A1D5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CC">
        <w:rPr>
          <w:rFonts w:ascii="Times New Roman" w:hAnsi="Times New Roman" w:cs="Times New Roman"/>
          <w:sz w:val="28"/>
          <w:szCs w:val="28"/>
        </w:rPr>
        <w:t>Жалоба услугополучателя, поступившая в адрес услугодателя, Государственной корпорации, непосредственно оказывающих государственные услуги, подлежит рассмотрению в соответствии с пунктом 2 статьи 25 Закона в течение 5 (пяти) рабочих дней со дня ее регистрации.</w:t>
      </w:r>
    </w:p>
    <w:p w14:paraId="08AE608D" w14:textId="77777777" w:rsidR="00DB0BD5" w:rsidRPr="006264CC" w:rsidRDefault="001A46DC" w:rsidP="004A1D5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4CC">
        <w:rPr>
          <w:rFonts w:ascii="Times New Roman" w:hAnsi="Times New Roman" w:cs="Times New Roman"/>
          <w:sz w:val="28"/>
          <w:szCs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регистрации.»;</w:t>
      </w:r>
    </w:p>
    <w:p w14:paraId="24BAB48D" w14:textId="54668D27" w:rsidR="00B545E1" w:rsidRPr="006264CC" w:rsidRDefault="00B545E1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>приложение 1 изложить в</w:t>
      </w:r>
      <w:r w:rsidR="00CF51A8">
        <w:rPr>
          <w:sz w:val="28"/>
          <w:szCs w:val="28"/>
        </w:rPr>
        <w:t xml:space="preserve"> новой</w:t>
      </w:r>
      <w:r w:rsidRPr="006264CC">
        <w:rPr>
          <w:sz w:val="28"/>
          <w:szCs w:val="28"/>
        </w:rPr>
        <w:t xml:space="preserve"> редакции согласно приложению 2 к настоящему приказу;</w:t>
      </w:r>
    </w:p>
    <w:p w14:paraId="29AD48F6" w14:textId="77777777" w:rsidR="004C0168" w:rsidRPr="006264CC" w:rsidRDefault="004C0168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«Выдача лицензии на производство алкогольной продукции», утвержденных согласно приложению 6 к указанному приказу:</w:t>
      </w:r>
    </w:p>
    <w:p w14:paraId="77D4C0A2" w14:textId="77777777" w:rsidR="00B545E1" w:rsidRPr="006264CC" w:rsidRDefault="004C0168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 xml:space="preserve">пункт </w:t>
      </w:r>
      <w:r w:rsidR="0060275D">
        <w:rPr>
          <w:bCs/>
          <w:sz w:val="28"/>
          <w:szCs w:val="28"/>
        </w:rPr>
        <w:t>9</w:t>
      </w:r>
      <w:r w:rsidRPr="006264CC">
        <w:rPr>
          <w:bCs/>
          <w:sz w:val="28"/>
          <w:szCs w:val="28"/>
        </w:rPr>
        <w:t xml:space="preserve"> и</w:t>
      </w:r>
      <w:r w:rsidRPr="006264CC">
        <w:rPr>
          <w:sz w:val="28"/>
          <w:szCs w:val="28"/>
        </w:rPr>
        <w:t>зложить в следующей редакции:</w:t>
      </w:r>
    </w:p>
    <w:p w14:paraId="37EEFAB1" w14:textId="77777777" w:rsidR="00550BE0" w:rsidRPr="006264CC" w:rsidRDefault="00550BE0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</w:t>
      </w:r>
      <w:r w:rsidR="0060275D">
        <w:rPr>
          <w:sz w:val="28"/>
          <w:szCs w:val="28"/>
        </w:rPr>
        <w:t>9</w:t>
      </w:r>
      <w:r w:rsidRPr="006264CC">
        <w:rPr>
          <w:sz w:val="28"/>
          <w:szCs w:val="28"/>
        </w:rPr>
        <w:t>. При несогласии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</w:t>
      </w:r>
    </w:p>
    <w:p w14:paraId="66142B3F" w14:textId="77777777" w:rsidR="00550BE0" w:rsidRPr="006264CC" w:rsidRDefault="00550BE0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услугодателя;</w:t>
      </w:r>
    </w:p>
    <w:p w14:paraId="2ECBECA6" w14:textId="77777777" w:rsidR="00550BE0" w:rsidRPr="006264CC" w:rsidRDefault="00550BE0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уполномоченного органа</w:t>
      </w:r>
      <w:r w:rsidRPr="006264CC">
        <w:rPr>
          <w:color w:val="FF0000"/>
          <w:sz w:val="28"/>
          <w:szCs w:val="28"/>
        </w:rPr>
        <w:t>,</w:t>
      </w:r>
      <w:r w:rsidRPr="006264CC">
        <w:rPr>
          <w:sz w:val="28"/>
          <w:szCs w:val="28"/>
        </w:rPr>
        <w:t xml:space="preserve"> осуществляющего руководство в сфере обеспечения поступлений налогов и платежей в бюджет;</w:t>
      </w:r>
    </w:p>
    <w:p w14:paraId="60427132" w14:textId="77777777" w:rsidR="00550BE0" w:rsidRPr="006264CC" w:rsidRDefault="00550BE0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 уполномоченный орган по оценке и контролю за качеством оказания государственных услуг.</w:t>
      </w:r>
    </w:p>
    <w:p w14:paraId="6FFD83A5" w14:textId="77777777" w:rsidR="00550BE0" w:rsidRPr="006264CC" w:rsidRDefault="00550BE0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6BB05423" w14:textId="77777777" w:rsidR="00550BE0" w:rsidRPr="006264CC" w:rsidRDefault="00550BE0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услугодатель, должностное лицо, чье решение, действие (бездействие) обжалуются, вправе не направлять жалобу в орган, 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6698C503" w14:textId="77777777" w:rsidR="00550BE0" w:rsidRPr="006264CC" w:rsidRDefault="00550BE0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услугодателя, Государственной корпорации, непосредственно оказывающих государственные услуги, подлежит рассмотрению в соответствии с пунктом 2 статьи 25 Закона в течение 5 (пяти) рабочих дней со дня ее регистрации.</w:t>
      </w:r>
    </w:p>
    <w:p w14:paraId="0DCAFF80" w14:textId="77777777" w:rsidR="00550BE0" w:rsidRPr="006264CC" w:rsidRDefault="00550BE0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регистрации.»;</w:t>
      </w:r>
    </w:p>
    <w:p w14:paraId="3FB88B32" w14:textId="34DA0174" w:rsidR="00550BE0" w:rsidRPr="006264CC" w:rsidRDefault="00550BE0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приложение 1 изложить в</w:t>
      </w:r>
      <w:r w:rsidR="00CF51A8">
        <w:rPr>
          <w:sz w:val="28"/>
          <w:szCs w:val="28"/>
        </w:rPr>
        <w:t xml:space="preserve"> новой</w:t>
      </w:r>
      <w:r w:rsidRPr="006264CC">
        <w:rPr>
          <w:sz w:val="28"/>
          <w:szCs w:val="28"/>
        </w:rPr>
        <w:t xml:space="preserve"> редакции согласно приложению </w:t>
      </w:r>
      <w:r w:rsidR="00E8174F" w:rsidRPr="006264CC">
        <w:rPr>
          <w:sz w:val="28"/>
          <w:szCs w:val="28"/>
        </w:rPr>
        <w:t>3</w:t>
      </w:r>
      <w:r w:rsidRPr="006264CC">
        <w:rPr>
          <w:sz w:val="28"/>
          <w:szCs w:val="28"/>
        </w:rPr>
        <w:t xml:space="preserve"> к настоящему приказу;</w:t>
      </w:r>
    </w:p>
    <w:p w14:paraId="25C0D1C3" w14:textId="77777777" w:rsidR="00E8174F" w:rsidRPr="006264CC" w:rsidRDefault="00E8174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«Выдача лицензии на хранение и оптовую реализацию алкогольной продукции, за исключением деятельности по хранению и оптовой реализации алкогольной продукции на территории ее производства», утвержденных согласно приложению 7 к указанному приказу:</w:t>
      </w:r>
    </w:p>
    <w:p w14:paraId="713BDC16" w14:textId="77777777" w:rsidR="00E8174F" w:rsidRPr="006264CC" w:rsidRDefault="00E8174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 xml:space="preserve">пункт </w:t>
      </w:r>
      <w:r w:rsidR="00C53A37">
        <w:rPr>
          <w:bCs/>
          <w:sz w:val="28"/>
          <w:szCs w:val="28"/>
        </w:rPr>
        <w:t>9</w:t>
      </w:r>
      <w:r w:rsidRPr="006264CC">
        <w:rPr>
          <w:bCs/>
          <w:sz w:val="28"/>
          <w:szCs w:val="28"/>
        </w:rPr>
        <w:t xml:space="preserve"> и</w:t>
      </w:r>
      <w:r w:rsidRPr="006264CC">
        <w:rPr>
          <w:sz w:val="28"/>
          <w:szCs w:val="28"/>
        </w:rPr>
        <w:t>зложить в следующей редакции:</w:t>
      </w:r>
    </w:p>
    <w:p w14:paraId="20772551" w14:textId="77777777" w:rsidR="00E8174F" w:rsidRPr="006264CC" w:rsidRDefault="00E8174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</w:t>
      </w:r>
      <w:r w:rsidR="00C53A37">
        <w:rPr>
          <w:sz w:val="28"/>
          <w:szCs w:val="28"/>
        </w:rPr>
        <w:t>9</w:t>
      </w:r>
      <w:r w:rsidRPr="006264CC">
        <w:rPr>
          <w:sz w:val="28"/>
          <w:szCs w:val="28"/>
        </w:rPr>
        <w:t>. При несогласии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</w:t>
      </w:r>
    </w:p>
    <w:p w14:paraId="15DF4881" w14:textId="77777777" w:rsidR="00E8174F" w:rsidRPr="006264CC" w:rsidRDefault="00E8174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>на имя руководителя услугодателя;</w:t>
      </w:r>
    </w:p>
    <w:p w14:paraId="31ED398E" w14:textId="77777777" w:rsidR="00E8174F" w:rsidRPr="006264CC" w:rsidRDefault="00E8174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уполномоченного органа</w:t>
      </w:r>
      <w:r w:rsidRPr="00CF51A8">
        <w:rPr>
          <w:color w:val="000000" w:themeColor="text1"/>
          <w:sz w:val="28"/>
          <w:szCs w:val="28"/>
        </w:rPr>
        <w:t>,</w:t>
      </w:r>
      <w:r w:rsidRPr="006264CC">
        <w:rPr>
          <w:sz w:val="28"/>
          <w:szCs w:val="28"/>
        </w:rPr>
        <w:t xml:space="preserve"> осуществляющего руководство в сфере обеспечения поступлений налогов и платежей в бюджет;</w:t>
      </w:r>
    </w:p>
    <w:p w14:paraId="74C5DB5E" w14:textId="77777777" w:rsidR="00E8174F" w:rsidRPr="006264CC" w:rsidRDefault="00E8174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 уполномоченный орган по оценке и контролю за качеством оказания государственных услуг.</w:t>
      </w:r>
    </w:p>
    <w:p w14:paraId="657D9CBB" w14:textId="77777777" w:rsidR="00E8174F" w:rsidRPr="006264CC" w:rsidRDefault="00E8174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1EF2AE3E" w14:textId="77777777" w:rsidR="00E8174F" w:rsidRPr="006264CC" w:rsidRDefault="00E8174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услугодатель, должностное лицо, чье решение, действие (бездействие) обжалуются, вправе не направлять жалобу в орган, 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5F13411C" w14:textId="77777777" w:rsidR="00E8174F" w:rsidRPr="006264CC" w:rsidRDefault="00E8174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услугодателя, Государственной корпорации, непосредственно оказывающих государственные услуги, подлежит рассмотрению в соответствии с пунктом 2 статьи 25 Закона в течение 5 (пяти) рабочих дней со дня ее регистрации.</w:t>
      </w:r>
    </w:p>
    <w:p w14:paraId="00B5BF0B" w14:textId="77777777" w:rsidR="00550BE0" w:rsidRPr="006264CC" w:rsidRDefault="00E8174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регистрации.»;</w:t>
      </w:r>
    </w:p>
    <w:p w14:paraId="576EC3BD" w14:textId="7EA5BFF0" w:rsidR="000A74BF" w:rsidRPr="006264CC" w:rsidRDefault="000A74B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приложение 1 изложить в </w:t>
      </w:r>
      <w:r w:rsidR="00CF51A8">
        <w:rPr>
          <w:sz w:val="28"/>
          <w:szCs w:val="28"/>
        </w:rPr>
        <w:t xml:space="preserve">новой </w:t>
      </w:r>
      <w:r w:rsidRPr="006264CC">
        <w:rPr>
          <w:sz w:val="28"/>
          <w:szCs w:val="28"/>
        </w:rPr>
        <w:t>редакции согласно приложению 4 к настоящему приказу;</w:t>
      </w:r>
    </w:p>
    <w:p w14:paraId="4F581316" w14:textId="77777777" w:rsidR="000A74BF" w:rsidRPr="006264CC" w:rsidRDefault="000A74B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</w:t>
      </w:r>
      <w:r w:rsidRPr="006264CC">
        <w:rPr>
          <w:sz w:val="28"/>
          <w:szCs w:val="28"/>
          <w:highlight w:val="yellow"/>
        </w:rPr>
        <w:t>Выдача лицензии на хранение и розничную реализацию алкогольной продукции, за исключением деятельности по хранению и розничной реализации алкогольной продукции на территории ее производства</w:t>
      </w:r>
      <w:r w:rsidRPr="006264CC">
        <w:rPr>
          <w:bCs/>
          <w:sz w:val="28"/>
          <w:szCs w:val="28"/>
          <w:highlight w:val="yellow"/>
        </w:rPr>
        <w:t>», утвержденных согласно приложению 8 к указанному приказу:</w:t>
      </w:r>
    </w:p>
    <w:p w14:paraId="00E107BE" w14:textId="77777777" w:rsidR="000A74BF" w:rsidRPr="006264CC" w:rsidRDefault="000A74B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 xml:space="preserve">пункт </w:t>
      </w:r>
      <w:r w:rsidR="00BD0EE9">
        <w:rPr>
          <w:bCs/>
          <w:sz w:val="28"/>
          <w:szCs w:val="28"/>
        </w:rPr>
        <w:t>9</w:t>
      </w:r>
      <w:r w:rsidRPr="006264CC">
        <w:rPr>
          <w:bCs/>
          <w:sz w:val="28"/>
          <w:szCs w:val="28"/>
        </w:rPr>
        <w:t xml:space="preserve"> и</w:t>
      </w:r>
      <w:r w:rsidRPr="006264CC">
        <w:rPr>
          <w:sz w:val="28"/>
          <w:szCs w:val="28"/>
        </w:rPr>
        <w:t>зложить в следующей редакции:</w:t>
      </w:r>
    </w:p>
    <w:p w14:paraId="53F2A1D8" w14:textId="77777777" w:rsidR="000A74BF" w:rsidRPr="006264CC" w:rsidRDefault="000A74B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</w:t>
      </w:r>
      <w:r w:rsidR="00BD0EE9">
        <w:rPr>
          <w:sz w:val="28"/>
          <w:szCs w:val="28"/>
        </w:rPr>
        <w:t>9</w:t>
      </w:r>
      <w:r w:rsidRPr="006264CC">
        <w:rPr>
          <w:sz w:val="28"/>
          <w:szCs w:val="28"/>
        </w:rPr>
        <w:t>. При несогласии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</w:t>
      </w:r>
    </w:p>
    <w:p w14:paraId="1E37C08D" w14:textId="77777777" w:rsidR="000A74BF" w:rsidRPr="006264CC" w:rsidRDefault="000A74B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услугодателя;</w:t>
      </w:r>
    </w:p>
    <w:p w14:paraId="5BE2A16F" w14:textId="77777777" w:rsidR="000A74BF" w:rsidRPr="006264CC" w:rsidRDefault="000A74B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уполномоченного органа, осуществляющего руководство в сфере обеспечения поступлений налогов и платежей в бюджет;</w:t>
      </w:r>
    </w:p>
    <w:p w14:paraId="205812B7" w14:textId="77777777" w:rsidR="000A74BF" w:rsidRPr="006264CC" w:rsidRDefault="000A74B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 уполномоченный орган по оценке и контролю за качеством оказания государственных услуг.</w:t>
      </w:r>
    </w:p>
    <w:p w14:paraId="6DD2C5D4" w14:textId="77777777" w:rsidR="000A74BF" w:rsidRPr="006264CC" w:rsidRDefault="000A74B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49FC3D91" w14:textId="77777777" w:rsidR="000A74BF" w:rsidRPr="006264CC" w:rsidRDefault="000A74B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>При этом услугодатель, должностное лицо, чье решение, действие (бездействие) обжалуются, вправе не направлять жалобу в орган, 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6CD2BEB6" w14:textId="77777777" w:rsidR="000A74BF" w:rsidRPr="006264CC" w:rsidRDefault="000A74B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услугодателя, Государственной корпорации, непосредственно оказывающих государственные услуги, подлежит рассмотрению в соответствии с пунктом 2 статьи 25 Закона в течение 5 (пяти) рабочих дней со дня ее регистрации.</w:t>
      </w:r>
    </w:p>
    <w:p w14:paraId="6BEB408E" w14:textId="77777777" w:rsidR="00E8174F" w:rsidRPr="006264CC" w:rsidRDefault="000A74B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регистрации.»;</w:t>
      </w:r>
    </w:p>
    <w:p w14:paraId="3B186BEA" w14:textId="672A309A" w:rsidR="000A74BF" w:rsidRPr="006264CC" w:rsidRDefault="000A74B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приложение 1 изложить в </w:t>
      </w:r>
      <w:r w:rsidR="00CF51A8">
        <w:rPr>
          <w:sz w:val="28"/>
          <w:szCs w:val="28"/>
        </w:rPr>
        <w:t xml:space="preserve">новой </w:t>
      </w:r>
      <w:r w:rsidRPr="006264CC">
        <w:rPr>
          <w:sz w:val="28"/>
          <w:szCs w:val="28"/>
        </w:rPr>
        <w:t>редакции согласно приложению 5 к настоящему приказу;</w:t>
      </w:r>
    </w:p>
    <w:p w14:paraId="32F0D23D" w14:textId="24A0371C" w:rsidR="00A87253" w:rsidRPr="006264CC" w:rsidRDefault="00A8725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</w:t>
      </w:r>
      <w:r w:rsidRPr="006264CC">
        <w:rPr>
          <w:sz w:val="28"/>
          <w:szCs w:val="28"/>
          <w:highlight w:val="yellow"/>
        </w:rPr>
        <w:t>Включение объектов авторских прав и смежных прав, товарных знаков, знаков обслуживания</w:t>
      </w:r>
      <w:r w:rsidR="003573FA">
        <w:rPr>
          <w:sz w:val="28"/>
          <w:szCs w:val="28"/>
          <w:highlight w:val="yellow"/>
          <w:lang w:val="kk-KZ"/>
        </w:rPr>
        <w:t>,</w:t>
      </w:r>
      <w:r w:rsidR="00105F05">
        <w:rPr>
          <w:sz w:val="28"/>
          <w:szCs w:val="28"/>
          <w:highlight w:val="yellow"/>
        </w:rPr>
        <w:t xml:space="preserve"> </w:t>
      </w:r>
      <w:r w:rsidR="00105F05" w:rsidRPr="00105F05">
        <w:rPr>
          <w:sz w:val="28"/>
          <w:szCs w:val="28"/>
          <w:highlight w:val="yellow"/>
        </w:rPr>
        <w:t>географических указаний</w:t>
      </w:r>
      <w:r w:rsidRPr="00105F05">
        <w:rPr>
          <w:sz w:val="28"/>
          <w:szCs w:val="28"/>
          <w:highlight w:val="yellow"/>
        </w:rPr>
        <w:t xml:space="preserve"> и </w:t>
      </w:r>
      <w:r w:rsidRPr="006264CC">
        <w:rPr>
          <w:sz w:val="28"/>
          <w:szCs w:val="28"/>
          <w:highlight w:val="yellow"/>
        </w:rPr>
        <w:t>наименований мест происхождения товаров в таможенный реестр объектов интеллектуальной собственности</w:t>
      </w:r>
      <w:r w:rsidRPr="006264CC">
        <w:rPr>
          <w:bCs/>
          <w:sz w:val="28"/>
          <w:szCs w:val="28"/>
          <w:highlight w:val="yellow"/>
        </w:rPr>
        <w:t>», утвержденных согласно приложению 17 к указанному приказу:</w:t>
      </w:r>
    </w:p>
    <w:p w14:paraId="5BBE4D05" w14:textId="77777777" w:rsidR="00A87253" w:rsidRPr="006264CC" w:rsidRDefault="00A87253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 3 и</w:t>
      </w:r>
      <w:r w:rsidRPr="006264CC">
        <w:rPr>
          <w:sz w:val="28"/>
          <w:szCs w:val="28"/>
        </w:rPr>
        <w:t>зложить в следующей редакции:</w:t>
      </w:r>
    </w:p>
    <w:p w14:paraId="48D2A7F7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«3. Прием заявления и выдача результата оказания государственной услуги осуществляются:</w:t>
      </w:r>
    </w:p>
    <w:p w14:paraId="54828E90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1) посредством веб-портала «электронного правительства» www.egov.kz (далее – портал);</w:t>
      </w:r>
    </w:p>
    <w:p w14:paraId="2FA4105E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2)  посредством объектов информатизации, информационной системы Астана-1 www.keden.kgd.gov.kz (далее – ИС Астана-1).</w:t>
      </w:r>
    </w:p>
    <w:p w14:paraId="679B06AC" w14:textId="5EBC4E49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Перечень основных требований к оказанию государственной услуги «Включение объектов авторских прав и смежных прав, товарных знаков, знаков обслуживания</w:t>
      </w:r>
      <w:r w:rsidR="00DE07BB">
        <w:rPr>
          <w:sz w:val="28"/>
          <w:szCs w:val="28"/>
        </w:rPr>
        <w:t>,</w:t>
      </w:r>
      <w:r w:rsidRPr="002F6D40">
        <w:rPr>
          <w:sz w:val="28"/>
          <w:szCs w:val="28"/>
        </w:rPr>
        <w:t xml:space="preserve"> </w:t>
      </w:r>
      <w:r w:rsidR="00144897" w:rsidRPr="00144897">
        <w:rPr>
          <w:sz w:val="28"/>
          <w:szCs w:val="28"/>
        </w:rPr>
        <w:t xml:space="preserve">географических указаний </w:t>
      </w:r>
      <w:r w:rsidRPr="002F6D40">
        <w:rPr>
          <w:sz w:val="28"/>
          <w:szCs w:val="28"/>
        </w:rPr>
        <w:t>и наименований мест происхождения товаров в таможенный реестр объектов интеллектуальной собственности»,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</w:t>
      </w:r>
      <w:r w:rsidR="003573FA">
        <w:rPr>
          <w:sz w:val="28"/>
          <w:szCs w:val="28"/>
          <w:lang w:val="kk-KZ"/>
        </w:rPr>
        <w:t xml:space="preserve"> </w:t>
      </w:r>
      <w:r w:rsidRPr="002F6D40">
        <w:rPr>
          <w:sz w:val="28"/>
          <w:szCs w:val="28"/>
        </w:rPr>
        <w:t>(далее – Перечень), изложен в приложении 1 к настоящим Правилам.</w:t>
      </w:r>
    </w:p>
    <w:p w14:paraId="415BD96A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При обращении в электронном виде – заявление в форме электронного документа, удостоверенного электронной цифровой подписью (далее – ЭЦП) услугополучателя принимается через портал.</w:t>
      </w:r>
    </w:p>
    <w:p w14:paraId="7BB084AE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Для получения государственной услуги услугополучатели представляют пакет документов, предусмотренных пунктом 8 Перечня согласно приложению 1 к настоящим Правилам.</w:t>
      </w:r>
    </w:p>
    <w:p w14:paraId="3DDF0ADC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 xml:space="preserve">Сведения о документах, удостоверяющих личность, содержащихся в государственных информационных системах, услугодатель получает из соответствующих государственных информационных систем посредством </w:t>
      </w:r>
      <w:r w:rsidRPr="002F6D40">
        <w:rPr>
          <w:sz w:val="28"/>
          <w:szCs w:val="28"/>
        </w:rPr>
        <w:lastRenderedPageBreak/>
        <w:t>портала в форме электронных документов, удостоверенных ЭЦП уполномоченных должностных лиц.</w:t>
      </w:r>
    </w:p>
    <w:p w14:paraId="30B0794F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Истребование от услугополучателей документов и сведений, которые содержатся в информационных системах, не допускается.</w:t>
      </w:r>
    </w:p>
    <w:p w14:paraId="7D2A87F0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При обращении через портал, ИС Астана-1 услугополучателю направляется статус о принятии запроса для оказания государственной услуги.</w:t>
      </w:r>
    </w:p>
    <w:p w14:paraId="63AE03E3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 xml:space="preserve">При представлении услугополучателем документов в электронном виде, обработка документов проводится автоматизировано. </w:t>
      </w:r>
    </w:p>
    <w:p w14:paraId="25D8057E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При наличии оснований,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услуги, а также времени и месте (способе) проведения заслушивания для возможности выразить услугополучателю позицию по предварительному решению.</w:t>
      </w:r>
    </w:p>
    <w:p w14:paraId="6B576712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Услугополучатель уведомляется услугодателем о заслушивании не менее чем за 3 (три) рабочих дня до завершения срока оказания государственной услуги. Заслушивание проводится не позднее 2 (двух) рабочих дней со дня уведомления.</w:t>
      </w:r>
    </w:p>
    <w:p w14:paraId="131A1581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По результатам заслушивания услугодатель принимает решение об оказании либо отказе в оказании государственной услуги в случае, если заслушивание с услугополучателем не состоялось.</w:t>
      </w:r>
    </w:p>
    <w:p w14:paraId="6AB7A1FE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При представлении услугополучателем неполного пакета документов, предусмотренных пунктом 8 Перечня согласно приложению 1 к настоящим Правилам, и (или) документов с истекшим сроком действия, услугодатель отказывает в приеме заявления.</w:t>
      </w:r>
    </w:p>
    <w:p w14:paraId="21CE8CF4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При установлении факта полноты представленных документов, работник, ответственный за обработку, рассматривает заявление в срок, не превышающий 20 (двадцати) рабочих дней со дня его поступления, и принимает решение о включении объектов интеллектуальной собственности в таможенный реестр или об отказе во включении объектов интеллектуальной собственности в таможенный реестр.</w:t>
      </w:r>
    </w:p>
    <w:p w14:paraId="0C0233E7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 xml:space="preserve">При рассмотрении документов на включение в таможенный реестр объектов интеллектуальной собственности проверке подлежат все предоставленные заявителем коды товаров товарной номенклатуры внешне экономической деятельности на соответствие международной классификации товаров и услуг (МКТУ), указанной в свидетельствах на товарные знаки. Проверка МКТУ осуществляется на портале https://nclpub.wipo.int. </w:t>
      </w:r>
    </w:p>
    <w:p w14:paraId="4B8DCE6E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Решение о включении объектов интеллектуальной собственности в таможенный реестр принимается уполномоченным органом и формируется в информационной системе таможенных органов.</w:t>
      </w:r>
    </w:p>
    <w:p w14:paraId="1A351D91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 xml:space="preserve"> При обращении на портал результат оказания государственной услуги направляется услугополучателю в форме электронного документа, удостоверенного ЭЦП должностного лица услугодателя.»;</w:t>
      </w:r>
    </w:p>
    <w:p w14:paraId="02BC01B8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пункты 6 и 7 изложить в следующей редакции:</w:t>
      </w:r>
    </w:p>
    <w:p w14:paraId="019AB29C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lastRenderedPageBreak/>
        <w:t>«6. При сбое информационной системы, содержащей необходимые сведения для оказания государственной услуги, услугодатель в течение 30 (тридцати) минут с момента сбоя направляет запрос в службу поддержки по электронной почте keden_support@kgd.minfin.gov.kz с обязательным предоставлением информации по наименованию государственной услуги, регистрационному номеру заявления для получения государственной услуги, индивидуальному идентификационному номеру (ИИН), или бизнес-идентификационному номеру (БИН), наименованию услугополучателя, описанию последовательности действий, приводящих к ошибке, скриншоты поясняющие возникшую проблему.</w:t>
      </w:r>
    </w:p>
    <w:p w14:paraId="26C2B815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7. При несогласии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</w:t>
      </w:r>
    </w:p>
    <w:p w14:paraId="171CCAF4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на имя руководителя услугодателя;</w:t>
      </w:r>
    </w:p>
    <w:p w14:paraId="46A2A45B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на имя руководителя уполномоченного органа, осуществляющего руководство в сфере обеспечения поступлений налогов и платежей в бюджет;</w:t>
      </w:r>
    </w:p>
    <w:p w14:paraId="6888119B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в уполномоченный орган по оценке и контролю за качеством оказания государственных услуг.</w:t>
      </w:r>
    </w:p>
    <w:p w14:paraId="47186809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0E5BFD5C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При этом услугодатель, должностное лицо, чье решение, действие (бездействие) обжалуются, вправе не направлять жалобу в орган, 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7A136EF6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Жалоба услугополучателя, поступившая в адрес услугодателя, Государственной корпорации, непосредственно оказывающих государственные услуги, подлежит рассмотрению в соответствии с пунктом 2 статьи 25 Закона в течение 5 (пяти) рабочих дней со дня ее регистрации.</w:t>
      </w:r>
    </w:p>
    <w:p w14:paraId="5694CA94" w14:textId="77777777" w:rsidR="002F6D40" w:rsidRPr="002F6D40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регистрации.»;</w:t>
      </w:r>
    </w:p>
    <w:p w14:paraId="09EBD382" w14:textId="27C96E27" w:rsidR="00A87253" w:rsidRPr="006264CC" w:rsidRDefault="002F6D40" w:rsidP="002F6D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6D40">
        <w:rPr>
          <w:sz w:val="28"/>
          <w:szCs w:val="28"/>
        </w:rPr>
        <w:t>приложение 1 изложить в</w:t>
      </w:r>
      <w:r w:rsidR="00D858D8">
        <w:rPr>
          <w:sz w:val="28"/>
          <w:szCs w:val="28"/>
        </w:rPr>
        <w:t xml:space="preserve"> новой</w:t>
      </w:r>
      <w:r w:rsidRPr="002F6D40">
        <w:rPr>
          <w:sz w:val="28"/>
          <w:szCs w:val="28"/>
        </w:rPr>
        <w:t xml:space="preserve"> редакции согласно приложению 6 к настоящему приказу;</w:t>
      </w:r>
    </w:p>
    <w:p w14:paraId="371DC66B" w14:textId="77777777" w:rsidR="00A87253" w:rsidRPr="006264CC" w:rsidRDefault="00A8725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</w:t>
      </w:r>
      <w:r w:rsidR="00E03E32" w:rsidRPr="006264CC">
        <w:rPr>
          <w:color w:val="000000"/>
          <w:sz w:val="28"/>
          <w:szCs w:val="28"/>
          <w:highlight w:val="yellow"/>
        </w:rPr>
        <w:t>Включение в реестр уполномоченных экономических операторов</w:t>
      </w:r>
      <w:r w:rsidRPr="006264CC">
        <w:rPr>
          <w:bCs/>
          <w:sz w:val="28"/>
          <w:szCs w:val="28"/>
          <w:highlight w:val="yellow"/>
        </w:rPr>
        <w:t>», утвержденных согласно приложению 1</w:t>
      </w:r>
      <w:r w:rsidR="00E03E32" w:rsidRPr="006264CC">
        <w:rPr>
          <w:bCs/>
          <w:sz w:val="28"/>
          <w:szCs w:val="28"/>
          <w:highlight w:val="yellow"/>
        </w:rPr>
        <w:t>8</w:t>
      </w:r>
      <w:r w:rsidRPr="006264CC">
        <w:rPr>
          <w:bCs/>
          <w:sz w:val="28"/>
          <w:szCs w:val="28"/>
          <w:highlight w:val="yellow"/>
        </w:rPr>
        <w:t xml:space="preserve"> к указанному приказу:</w:t>
      </w:r>
    </w:p>
    <w:p w14:paraId="0C51C673" w14:textId="77777777" w:rsidR="00A87253" w:rsidRPr="006264CC" w:rsidRDefault="00A8725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 3 и</w:t>
      </w:r>
      <w:r w:rsidRPr="006264CC">
        <w:rPr>
          <w:sz w:val="28"/>
          <w:szCs w:val="28"/>
        </w:rPr>
        <w:t>зложить в следующей редакции:</w:t>
      </w:r>
    </w:p>
    <w:p w14:paraId="3836D982" w14:textId="77777777" w:rsidR="00E03E32" w:rsidRPr="006264CC" w:rsidRDefault="00A8725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</w:t>
      </w:r>
      <w:r w:rsidR="00E03E32" w:rsidRPr="006264CC">
        <w:rPr>
          <w:sz w:val="28"/>
          <w:szCs w:val="28"/>
        </w:rPr>
        <w:t>3. Прием заявления и выдача результата оказания государственной услуги осуществляются:</w:t>
      </w:r>
    </w:p>
    <w:p w14:paraId="2B431EC1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>1) посредством веб-портала «электронного правительства» www.egov.kz (далее – портал);</w:t>
      </w:r>
    </w:p>
    <w:p w14:paraId="48FF9360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2) посредством объектов информатизации, информационной системы Астана-1 www.keden.kgd.gov.kz (далее – ИС Астана-1).</w:t>
      </w:r>
    </w:p>
    <w:p w14:paraId="0FC5ABBC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Перечень основных требований к оказанию государственной услуги «Включение в реестр уполномоченных экономических операторов</w:t>
      </w:r>
      <w:r w:rsidRPr="00487475">
        <w:rPr>
          <w:color w:val="000000" w:themeColor="text1"/>
          <w:sz w:val="28"/>
          <w:szCs w:val="28"/>
        </w:rPr>
        <w:t>»</w:t>
      </w:r>
      <w:r w:rsidR="006264CC" w:rsidRPr="00487475">
        <w:rPr>
          <w:color w:val="000000" w:themeColor="text1"/>
          <w:sz w:val="28"/>
          <w:szCs w:val="28"/>
        </w:rPr>
        <w:t>,</w:t>
      </w:r>
      <w:r w:rsidRPr="00487475">
        <w:rPr>
          <w:color w:val="000000" w:themeColor="text1"/>
          <w:sz w:val="28"/>
          <w:szCs w:val="28"/>
        </w:rPr>
        <w:t xml:space="preserve"> включающий характеристики процесса, форму, содержание и результат оказания, а также иные сведения с учетом особенностей предоставления </w:t>
      </w:r>
      <w:r w:rsidRPr="006264CC">
        <w:rPr>
          <w:sz w:val="28"/>
          <w:szCs w:val="28"/>
        </w:rPr>
        <w:t>государственной услуги (далее – Перечень</w:t>
      </w:r>
      <w:r w:rsidRPr="007B7BD5">
        <w:rPr>
          <w:color w:val="000000" w:themeColor="text1"/>
          <w:sz w:val="28"/>
          <w:szCs w:val="28"/>
        </w:rPr>
        <w:t>)</w:t>
      </w:r>
      <w:r w:rsidR="006264CC" w:rsidRPr="007B7BD5">
        <w:rPr>
          <w:color w:val="000000" w:themeColor="text1"/>
          <w:sz w:val="28"/>
          <w:szCs w:val="28"/>
        </w:rPr>
        <w:t>,</w:t>
      </w:r>
      <w:r w:rsidRPr="006264CC">
        <w:rPr>
          <w:sz w:val="28"/>
          <w:szCs w:val="28"/>
        </w:rPr>
        <w:t xml:space="preserve"> изложен в приложении 1 к настоящим Правилам.</w:t>
      </w:r>
    </w:p>
    <w:p w14:paraId="2D5A0751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в электронном виде – заявление в форме электронного документа, удостоверенного электронной цифровой подписью (далее – ЭЦП) услугополучателя принимается через портал.</w:t>
      </w:r>
    </w:p>
    <w:p w14:paraId="71D774DB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Для получения государственной услуги услугополучатели представляют пакет документов, предусмотренных пунктом 8 Перечня согласно </w:t>
      </w:r>
      <w:r w:rsidRPr="006264CC">
        <w:rPr>
          <w:sz w:val="28"/>
          <w:szCs w:val="28"/>
        </w:rPr>
        <w:br/>
        <w:t xml:space="preserve">приложению 1 к настоящим Правилам. </w:t>
      </w:r>
    </w:p>
    <w:p w14:paraId="71AAEBDE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через портал, ИС Астана-1 услугополучателю направляется статус о принятии запроса для оказания государственной услуги.</w:t>
      </w:r>
    </w:p>
    <w:p w14:paraId="45279CA8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Услугодатель в течение 5 (пяти) рабочих дней со дня регистрации заявления принимает решение о рассмотрении заявления либо об отказе в его рассмотрении.</w:t>
      </w:r>
    </w:p>
    <w:p w14:paraId="1BB1C05C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представлении услугополучателем документов в электронном виде, обработка документов проводится </w:t>
      </w:r>
      <w:r w:rsidR="006264CC" w:rsidRPr="007B7BD5">
        <w:rPr>
          <w:color w:val="000000" w:themeColor="text1"/>
          <w:sz w:val="28"/>
          <w:szCs w:val="28"/>
        </w:rPr>
        <w:t>автоматизировано</w:t>
      </w:r>
      <w:r w:rsidRPr="007B7BD5">
        <w:rPr>
          <w:color w:val="000000" w:themeColor="text1"/>
          <w:sz w:val="28"/>
          <w:szCs w:val="28"/>
        </w:rPr>
        <w:t xml:space="preserve">. </w:t>
      </w:r>
    </w:p>
    <w:p w14:paraId="0D2D4F69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рассмотрении заявления о выдаче свидетельства первого или второго типа и прилагаемых к нему документов услугодатель проверяет содержащиеся в них сведения и поручает территориальному таможенному органу провести выездную таможенную проверку, предусмотренную главой 47 Кодекса Республики Казахстан «О таможенном регулировании в Республике Казахстан» (далее – Таможенный Кодекс), на предмет соблюдения требований, предусмотренных подпунктами 1), 2), 3), 4), 6) и 7) пункта 6 статьи 416 Таможенного Кодекса, за период осуществления заявителем внешнеэкономической деятельности, но не более сроков исковой давности, установленных статьями 89 и 143 Таможенного Кодекса, до дня регистрации заявления о выдаче свидетельства первого или второго типа, а также на соответствие заявителя условиям включения юридического лица в реестр уполномоченных экономических операторов с выдачей свидетельства первого типа, предусмотренным подпунктами 1) и 7) пункта 1 статьи 532 Таможенного Кодекса, или второго типа, предусмотренным подпунктами 1) и 7) пункта 1, подпунктами 2), 3) и 4) пункта 3 статьи 532 Таможенного Кодекса.</w:t>
      </w:r>
    </w:p>
    <w:p w14:paraId="1E4C1549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В случае, если ранее проводилась выездная таможенная проверка и проверялось соблюдение требований, предусмотренных подпунктами 1), 2), 3), 4), 6) и 7) пункта 6 статьи 416 Таможенного Кодекса, проверка соблюдения таких требований в соответствии с заявлением на выдачу свидетельства первого или </w:t>
      </w:r>
      <w:r w:rsidRPr="006264CC">
        <w:rPr>
          <w:sz w:val="28"/>
          <w:szCs w:val="28"/>
        </w:rPr>
        <w:lastRenderedPageBreak/>
        <w:t>второго типа осуществляется в рамках выездной таможенной проверки только за период времени, охватываемый со дня окончания предыдущей выездной таможенной проверки до дня регистрации заявления на выдачу свидетельства первого или второго типа.</w:t>
      </w:r>
    </w:p>
    <w:p w14:paraId="67D95674" w14:textId="77777777" w:rsidR="00E03E32" w:rsidRPr="006264CC" w:rsidRDefault="007B7BD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03E32" w:rsidRPr="006264CC">
        <w:rPr>
          <w:sz w:val="28"/>
          <w:szCs w:val="28"/>
        </w:rPr>
        <w:t xml:space="preserve">ри рассмотрении заявления о выдаче свидетельства третьего типа и прилагаемых к нему документов проверяет содержащиеся в них сведения и поручает территориальному таможенному органу провести выездную таможенную проверку, предусмотренную главой 47 Таможенного Кодекса, на предмет соблюдения требований, предусмотренных подпунктами 1), 2), 3), 4), 6) и 7) пункта 6 статьи 416 Таможенного Кодекса, за период осуществления уполномоченным экономическим оператором первого или второго типа внешнеэкономической деятельности, но не более сроков исковой давности, установленных статьями 89 и 143 Таможенного Кодекса, до дня регистрации заявления о выдаче свидетельства третьего типа, а также на соответствие заявителя условиям включения юридического лица в реестр уполномоченных экономических операторов с выдачей свидетельства третьего типа, предусмотренным подпунктами 1) и 7) пункта 1, подпунктами 2), 3) и 4) </w:t>
      </w:r>
      <w:r w:rsidR="00E03E32" w:rsidRPr="006264CC">
        <w:rPr>
          <w:sz w:val="28"/>
          <w:szCs w:val="28"/>
        </w:rPr>
        <w:br/>
        <w:t>пункта 3 статьи 532 Таможенного Кодекса.</w:t>
      </w:r>
    </w:p>
    <w:p w14:paraId="17D67E2E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 случае, если ранее проводилась выездная таможенная проверка и проверялось соблюдение требований, предусмотренных подпунктами 1), 2), 3), 4), 6) и 7) пункта 6 статьи 416 Таможенного Кодекса, проверка соблюдения таких требований в соответствии с заявлением на выдачу свидетельства третьего типа осуществляется в рамках выездной таможенной проверки только за период времени, охватываемый со дня окончания предыдущей выездной таможенной проверки до дня регистрации заявления на выдачу свидетельства третьего типа.</w:t>
      </w:r>
    </w:p>
    <w:p w14:paraId="1AB35C9E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наличии оснований,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услуги, а также времени и месте (способе) проведения заслушивания для возможности выразить услугополучателю позицию по предварительному решению.</w:t>
      </w:r>
    </w:p>
    <w:p w14:paraId="6DF4CBD3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Услугополучатель уведомляется услугодателем о заслушивании не менее чем за 3 (три) рабочих дня до завершения срока оказания государственной услуги. Заслушивание проводится не позднее 2 (двух) рабочих дней со дня уведомления.</w:t>
      </w:r>
    </w:p>
    <w:p w14:paraId="633C40DB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 результатам заслушивания услугодатель принимает решение об оказании либо отказе в оказании государственной услуги в случае, если заслушивание с услугополучателем не состоялось.</w:t>
      </w:r>
    </w:p>
    <w:p w14:paraId="1990FE48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установлении факта полноты представленных документов, услугодатель не позднее 90 (девяноста) календарных дней со дня регистрации заявления и указанных документов принимает решение о выдаче свидетельства либо отказе в выдаче такого свидетельства с указанием причин отказа.</w:t>
      </w:r>
    </w:p>
    <w:p w14:paraId="6A77D922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Решение о включении в реестр уполномоченных операторов с получением свидетельства первого, второго или третьего типа принимается </w:t>
      </w:r>
      <w:r w:rsidRPr="006264CC">
        <w:rPr>
          <w:sz w:val="28"/>
          <w:szCs w:val="28"/>
        </w:rPr>
        <w:lastRenderedPageBreak/>
        <w:t>уполномоченным органом и формируется в информационной системе таможенных органов.</w:t>
      </w:r>
    </w:p>
    <w:p w14:paraId="12D1EA69" w14:textId="77777777" w:rsidR="00A87253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на портал результат оказания государственной услуги направляется услугополучателю в форме электронного документа, удостоверенного ЭЦП должностного лица услугодателя.»;</w:t>
      </w:r>
    </w:p>
    <w:p w14:paraId="1A1A77B1" w14:textId="77777777" w:rsidR="00C75768" w:rsidRPr="006264CC" w:rsidRDefault="00C75768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пункты 6 и 7 и</w:t>
      </w:r>
      <w:r w:rsidRPr="006264CC">
        <w:rPr>
          <w:sz w:val="28"/>
          <w:szCs w:val="28"/>
        </w:rPr>
        <w:t>зложить в следующей редакции:</w:t>
      </w:r>
    </w:p>
    <w:p w14:paraId="046E87F6" w14:textId="77777777" w:rsidR="00E03E32" w:rsidRPr="006264CC" w:rsidRDefault="00E03E3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«6. При сбое информационной системы, содержащей необходимые сведения для оказания государственной услуги, услугодатель в течение 30 (тридцати) минут с момента сбоя направляет запрос в службу поддержки по электронной почте keden_support@kgd.minfin.gov.kz с обязательным предоставлением информации по наименованию государственной услуги, регистрационному номеру заявления для получения государственной услуги, индивидуальному идентификационному номеру (ИИН), или бизнес-идентификационному номеру (БИН), наименованию услугополучателя, описанию последовательности действий, приводящих к ошибке, скриншоты поясняющие возникшую проблему.</w:t>
      </w:r>
    </w:p>
    <w:p w14:paraId="1F62A6DC" w14:textId="77777777" w:rsidR="00C75768" w:rsidRPr="006264CC" w:rsidRDefault="00C75768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7. При несогласии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</w:t>
      </w:r>
    </w:p>
    <w:p w14:paraId="26A80C22" w14:textId="77777777" w:rsidR="00C75768" w:rsidRPr="006264CC" w:rsidRDefault="00C75768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услугодателя;</w:t>
      </w:r>
    </w:p>
    <w:p w14:paraId="17E62F66" w14:textId="77777777" w:rsidR="00C75768" w:rsidRPr="006264CC" w:rsidRDefault="00C75768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уполномоченного органа</w:t>
      </w:r>
      <w:r w:rsidRPr="00D858D8">
        <w:rPr>
          <w:color w:val="000000" w:themeColor="text1"/>
          <w:sz w:val="28"/>
          <w:szCs w:val="28"/>
        </w:rPr>
        <w:t>,</w:t>
      </w:r>
      <w:bookmarkStart w:id="1" w:name="_GoBack"/>
      <w:bookmarkEnd w:id="1"/>
      <w:r w:rsidRPr="006264CC">
        <w:rPr>
          <w:sz w:val="28"/>
          <w:szCs w:val="28"/>
        </w:rPr>
        <w:t xml:space="preserve"> осуществляющего руководство в сфере обеспечения поступлений налогов и платежей в бюджет;</w:t>
      </w:r>
    </w:p>
    <w:p w14:paraId="74B5149F" w14:textId="77777777" w:rsidR="00C75768" w:rsidRPr="006264CC" w:rsidRDefault="00C75768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 уполномоченный орган по оценке и контролю за качеством оказания государственных услуг.</w:t>
      </w:r>
    </w:p>
    <w:p w14:paraId="61E51D48" w14:textId="77777777" w:rsidR="00C75768" w:rsidRPr="006264CC" w:rsidRDefault="00C75768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2DA1475F" w14:textId="77777777" w:rsidR="00C75768" w:rsidRPr="006264CC" w:rsidRDefault="00C75768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услугодатель, должностное лицо, чье решение, действие (бездействие) обжалуются, вправе не направлять жалобу в орган, 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1F3BD6CA" w14:textId="77777777" w:rsidR="00C75768" w:rsidRPr="006264CC" w:rsidRDefault="00C75768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услугодателя, Государственной корпорации, непосредственно оказывающих государственные услуги, подлежит рассмотрению в соответствии с пунктом 2 статьи 25 Закона в течение 5 (пяти) рабочих дней со дня ее регистрации.</w:t>
      </w:r>
    </w:p>
    <w:p w14:paraId="55ABBD9A" w14:textId="77777777" w:rsidR="00C75768" w:rsidRPr="006264CC" w:rsidRDefault="00C75768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регистрации.»;</w:t>
      </w:r>
    </w:p>
    <w:p w14:paraId="38959BF5" w14:textId="3B049748" w:rsidR="00C75768" w:rsidRPr="006264CC" w:rsidRDefault="00C75768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приложение 1 изложить в</w:t>
      </w:r>
      <w:r w:rsidR="00D858D8">
        <w:rPr>
          <w:sz w:val="28"/>
          <w:szCs w:val="28"/>
        </w:rPr>
        <w:t xml:space="preserve"> новой</w:t>
      </w:r>
      <w:r w:rsidRPr="006264CC">
        <w:rPr>
          <w:sz w:val="28"/>
          <w:szCs w:val="28"/>
        </w:rPr>
        <w:t xml:space="preserve"> редакции согласно приложению 7 к настоящему приказу;</w:t>
      </w:r>
    </w:p>
    <w:p w14:paraId="5E8CC5C4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lastRenderedPageBreak/>
        <w:t>в Правилах оказания государственной услуги «</w:t>
      </w:r>
      <w:r w:rsidRPr="006264CC">
        <w:rPr>
          <w:sz w:val="28"/>
          <w:szCs w:val="28"/>
          <w:highlight w:val="yellow"/>
        </w:rPr>
        <w:t>Включение в реестр таможенных представителей</w:t>
      </w:r>
      <w:r w:rsidRPr="006264CC">
        <w:rPr>
          <w:bCs/>
          <w:sz w:val="28"/>
          <w:szCs w:val="28"/>
          <w:highlight w:val="yellow"/>
        </w:rPr>
        <w:t>», утвержденных согласно приложению 1</w:t>
      </w:r>
      <w:r w:rsidR="001F53FB">
        <w:rPr>
          <w:bCs/>
          <w:sz w:val="28"/>
          <w:szCs w:val="28"/>
          <w:highlight w:val="yellow"/>
        </w:rPr>
        <w:t>9</w:t>
      </w:r>
      <w:r w:rsidRPr="006264CC">
        <w:rPr>
          <w:bCs/>
          <w:sz w:val="28"/>
          <w:szCs w:val="28"/>
          <w:highlight w:val="yellow"/>
        </w:rPr>
        <w:t xml:space="preserve"> к указанному приказу:</w:t>
      </w:r>
    </w:p>
    <w:p w14:paraId="598BE025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 3 и</w:t>
      </w:r>
      <w:r w:rsidRPr="006264CC">
        <w:rPr>
          <w:sz w:val="28"/>
          <w:szCs w:val="28"/>
        </w:rPr>
        <w:t>зложить в следующей редакции:</w:t>
      </w:r>
    </w:p>
    <w:p w14:paraId="6622D384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«3. Прием заявления и выдача результата оказания государственной услуги осуществляются:</w:t>
      </w:r>
    </w:p>
    <w:p w14:paraId="61195441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1) посредством веб-портала «электронного правительства» www.egov.kz (далее – портал);</w:t>
      </w:r>
    </w:p>
    <w:p w14:paraId="23C231A2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2) посредством объектов информатизации, информационной системы Астана-1 www.keden.kgd.gov.kz (далее – ИС Астана-1).</w:t>
      </w:r>
    </w:p>
    <w:p w14:paraId="6BF6DC88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Перечень основных требований к оказанию государственной услуги «Включение в реестр таможенных представителей</w:t>
      </w:r>
      <w:r w:rsidRPr="00487475">
        <w:rPr>
          <w:color w:val="000000" w:themeColor="text1"/>
          <w:sz w:val="28"/>
          <w:szCs w:val="28"/>
        </w:rPr>
        <w:t>»</w:t>
      </w:r>
      <w:r w:rsidR="006264CC" w:rsidRPr="00487475">
        <w:rPr>
          <w:color w:val="000000" w:themeColor="text1"/>
          <w:sz w:val="28"/>
          <w:szCs w:val="28"/>
        </w:rPr>
        <w:t>,</w:t>
      </w:r>
      <w:r w:rsidRPr="006264CC">
        <w:rPr>
          <w:sz w:val="28"/>
          <w:szCs w:val="28"/>
        </w:rPr>
        <w:t xml:space="preserve">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(далее – Перечень</w:t>
      </w:r>
      <w:r w:rsidRPr="00615035">
        <w:rPr>
          <w:color w:val="000000" w:themeColor="text1"/>
          <w:sz w:val="28"/>
          <w:szCs w:val="28"/>
        </w:rPr>
        <w:t>)</w:t>
      </w:r>
      <w:r w:rsidR="006264CC" w:rsidRPr="00615035">
        <w:rPr>
          <w:color w:val="000000" w:themeColor="text1"/>
          <w:sz w:val="28"/>
          <w:szCs w:val="28"/>
        </w:rPr>
        <w:t>,</w:t>
      </w:r>
      <w:r w:rsidRPr="00615035">
        <w:rPr>
          <w:color w:val="000000" w:themeColor="text1"/>
          <w:sz w:val="28"/>
          <w:szCs w:val="28"/>
        </w:rPr>
        <w:t xml:space="preserve"> </w:t>
      </w:r>
      <w:r w:rsidRPr="006264CC">
        <w:rPr>
          <w:sz w:val="28"/>
          <w:szCs w:val="28"/>
        </w:rPr>
        <w:t>изложен в приложении 1 к настоящим Правилам.</w:t>
      </w:r>
    </w:p>
    <w:p w14:paraId="78772E96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в электронном виде – заявление в форме электронного документа, удостоверенного электронной цифровой подписью (далее – ЭЦП) услугополучателя, принимается через портал.</w:t>
      </w:r>
    </w:p>
    <w:p w14:paraId="71F14862" w14:textId="77777777" w:rsidR="00081485" w:rsidRDefault="0008148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081485">
        <w:rPr>
          <w:sz w:val="28"/>
          <w:szCs w:val="28"/>
        </w:rPr>
        <w:t xml:space="preserve">Для получения государственной услуги услугополучатели представляют пакет документов, предусмотренных пунктом 8 Перечня согласно приложению 1 к настоящим Правилам. </w:t>
      </w:r>
    </w:p>
    <w:p w14:paraId="1D544992" w14:textId="6AA25DB1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оказании государственной услуги услугополучатель предоставляет согласие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Казахстан.</w:t>
      </w:r>
    </w:p>
    <w:p w14:paraId="45973577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Сведения о документах, удостоверяющих личность, содержащихся в государственных информационных системах, услугодатель получает из соответствующих государственных информационных систем посредством портала в форме электронных документов, удостоверенных ЭЦП уполномоченных должностных лиц.</w:t>
      </w:r>
    </w:p>
    <w:p w14:paraId="54EADE63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Истребование от услугополучателей документов и сведений, которые содержатся в информационных системах, не допускается.</w:t>
      </w:r>
    </w:p>
    <w:p w14:paraId="516252BB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через портал услугополучателю направляется статус о принятии запроса для оказания государственной услуги.</w:t>
      </w:r>
    </w:p>
    <w:p w14:paraId="440CB6CF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представлении услугополучателем документов в электронном виде, обработка документов проводится автоматизиров</w:t>
      </w:r>
      <w:r w:rsidRPr="00487475">
        <w:rPr>
          <w:color w:val="000000" w:themeColor="text1"/>
          <w:sz w:val="28"/>
          <w:szCs w:val="28"/>
        </w:rPr>
        <w:t>ано</w:t>
      </w:r>
      <w:r w:rsidRPr="006264CC">
        <w:rPr>
          <w:sz w:val="28"/>
          <w:szCs w:val="28"/>
        </w:rPr>
        <w:t xml:space="preserve">. </w:t>
      </w:r>
    </w:p>
    <w:p w14:paraId="36CE0C1A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представлении в электронном виде неполного пакета документов, предусмотренных пунктом 8 Перечня согласно приложению 1 к настоящим Правилам, и (или) документов с истекшим сроком действия, услугодатель отказывает в приеме документов.</w:t>
      </w:r>
    </w:p>
    <w:p w14:paraId="19B30050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наличии оснований,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услуги, а также </w:t>
      </w:r>
      <w:r w:rsidRPr="006264CC">
        <w:rPr>
          <w:sz w:val="28"/>
          <w:szCs w:val="28"/>
        </w:rPr>
        <w:lastRenderedPageBreak/>
        <w:t>времени и месте (способе) проведения заслушивания для возможности выразить услугополучателю позицию по предварительному решению.</w:t>
      </w:r>
    </w:p>
    <w:p w14:paraId="031FBFC1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Услугополучатель уведомляется услугодателем о заслушивании не менее чем за 3 (три) рабочих дня до завершения срока оказания государственной услуги. Заслушивание проводится не позднее 2 (двух) рабочих дней со дня уведомления.</w:t>
      </w:r>
    </w:p>
    <w:p w14:paraId="740BF58C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 результатам заслушивания услугодатель принимает решение об оказании либо отказе в оказании государственной услуги в случае, если заслушивание с услугополучателем не состоялось.</w:t>
      </w:r>
    </w:p>
    <w:p w14:paraId="09D80309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непредставлении услугополучателем документов, предусмотренных пунктом 8 Перечня согласно приложению 1 к настоящим Правилам, или несоответствия услугополучателя условиям, установленным статьей</w:t>
      </w:r>
      <w:r w:rsidR="00615035">
        <w:rPr>
          <w:sz w:val="28"/>
          <w:szCs w:val="28"/>
        </w:rPr>
        <w:br/>
      </w:r>
      <w:r w:rsidRPr="006264CC">
        <w:rPr>
          <w:sz w:val="28"/>
          <w:szCs w:val="28"/>
        </w:rPr>
        <w:t xml:space="preserve">489 Кодекса Республики Казахстан «О таможенном регулировании в Республике Казахстан» (далее – Таможенный Кодекс) услугодатель, принимает решение об отказе во включении в реестр таможенных представителей. </w:t>
      </w:r>
    </w:p>
    <w:p w14:paraId="3EF92E89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установлении факта полноты представленных документов, работник, ответственный за обработку рассматривает заявление с прилагаемыми к нему документами в течение 10 (десяти) рабочих дней со дня его поступления, и принимает решение о включении в реестр таможенных представителей или об отказе во включении в реестр таможенных представителей.</w:t>
      </w:r>
    </w:p>
    <w:p w14:paraId="787B156F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Решение о включении в реестр таможенных представителей принимается территориальным таможенным органом и формируется в информационной системе таможенных органов.</w:t>
      </w:r>
    </w:p>
    <w:p w14:paraId="24F23119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Услугодатель уведомляет услугополучателя в письменной или электронной форме не позднее 1 (одного) рабочего дня, следующего за днем принятия соответствующего решения.</w:t>
      </w:r>
    </w:p>
    <w:p w14:paraId="7A52439A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на портал результат оказания государственной услуги направляется услугополучателю в форме электронного документа, удостоверенного ЭЦП должностного лица услугодателя.»;</w:t>
      </w:r>
    </w:p>
    <w:p w14:paraId="40F85BA3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пункты 6 и 7 и</w:t>
      </w:r>
      <w:r w:rsidRPr="006264CC">
        <w:rPr>
          <w:sz w:val="28"/>
          <w:szCs w:val="28"/>
        </w:rPr>
        <w:t>зложить в следующей редакции:</w:t>
      </w:r>
    </w:p>
    <w:p w14:paraId="12E05D40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«6. При сбое информационной системы, содержащей необходимые сведения для оказания государственной услуги, услугодатель в течение 30 (тридцати) минут с момента сбоя направляет запрос в службу поддержки по электронной почте keden_support@kgd.minfin.gov.kz с обязательным предоставлением информации по наименованию государственной услуги, регистрационному номеру заявления для получения государственной услуги, индивидуальному идентификационному номеру (ИИН), или бизнес-идентификационному номеру (БИН), наименованию услугополучателя, описанию последовательности действий, приводящих к ошибке, скриншоты поясняющие возникшую проблему.</w:t>
      </w:r>
    </w:p>
    <w:p w14:paraId="44661C58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7. При несогласии с результатами оказания государственной услуги услугополучателем подается жалоба на решение, действия (бездействие) </w:t>
      </w:r>
      <w:r w:rsidRPr="006264CC">
        <w:rPr>
          <w:sz w:val="28"/>
          <w:szCs w:val="28"/>
        </w:rPr>
        <w:lastRenderedPageBreak/>
        <w:t>услугодателя по вопросам оказания государственных услуг в соответствии с законодательством Республики Казахстан:</w:t>
      </w:r>
    </w:p>
    <w:p w14:paraId="1C5A295F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услугодателя;</w:t>
      </w:r>
    </w:p>
    <w:p w14:paraId="49F1ED57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уполномоченного органа</w:t>
      </w:r>
      <w:r w:rsidR="004A1D5A" w:rsidRPr="006264CC">
        <w:rPr>
          <w:color w:val="FF0000"/>
          <w:sz w:val="28"/>
          <w:szCs w:val="28"/>
        </w:rPr>
        <w:t>,</w:t>
      </w:r>
      <w:r w:rsidRPr="006264CC">
        <w:rPr>
          <w:sz w:val="28"/>
          <w:szCs w:val="28"/>
        </w:rPr>
        <w:t xml:space="preserve"> осуществляющего руководство в сфере обеспечения поступлений налогов и платежей в бюджет;</w:t>
      </w:r>
    </w:p>
    <w:p w14:paraId="612AF58D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 уполномоченный орган по оценке и контролю за качеством оказания государственных услуг.</w:t>
      </w:r>
    </w:p>
    <w:p w14:paraId="481AFEFC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4EB4DE71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услугодатель, должностное лицо, чье решение, действие (бездействие) обжалуются, вправе не направлять жалобу в орган, 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0BC6672D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услугодателя, Государственной корпорации, непосредственно оказывающих государственные услуги, подлежит рассмотрению в соответствии с пунктом 2 статьи 25 Закона в течение 5 (пяти) рабочих дней со дня ее регистрации.</w:t>
      </w:r>
    </w:p>
    <w:p w14:paraId="5570DFD2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регистрации.»;</w:t>
      </w:r>
    </w:p>
    <w:p w14:paraId="66475726" w14:textId="40E743F3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приложение 1 изложить в </w:t>
      </w:r>
      <w:r w:rsidR="00C6616B">
        <w:rPr>
          <w:sz w:val="28"/>
          <w:szCs w:val="28"/>
        </w:rPr>
        <w:t xml:space="preserve">новой </w:t>
      </w:r>
      <w:r w:rsidRPr="006264CC">
        <w:rPr>
          <w:sz w:val="28"/>
          <w:szCs w:val="28"/>
        </w:rPr>
        <w:t xml:space="preserve">редакции согласно приложению </w:t>
      </w:r>
      <w:r w:rsidR="002B61F2" w:rsidRPr="006264CC">
        <w:rPr>
          <w:sz w:val="28"/>
          <w:szCs w:val="28"/>
        </w:rPr>
        <w:t>8</w:t>
      </w:r>
      <w:r w:rsidRPr="006264CC">
        <w:rPr>
          <w:sz w:val="28"/>
          <w:szCs w:val="28"/>
        </w:rPr>
        <w:t xml:space="preserve"> к настоящему приказу;</w:t>
      </w:r>
    </w:p>
    <w:p w14:paraId="59E7412B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</w:t>
      </w:r>
      <w:r w:rsidR="006E201F" w:rsidRPr="006264CC">
        <w:rPr>
          <w:sz w:val="28"/>
          <w:szCs w:val="28"/>
          <w:highlight w:val="yellow"/>
        </w:rPr>
        <w:t>Включение в реестр таможенных перевозчиков</w:t>
      </w:r>
      <w:r w:rsidRPr="006264CC">
        <w:rPr>
          <w:bCs/>
          <w:sz w:val="28"/>
          <w:szCs w:val="28"/>
          <w:highlight w:val="yellow"/>
        </w:rPr>
        <w:t xml:space="preserve">», утвержденных согласно приложению </w:t>
      </w:r>
      <w:r w:rsidR="006E201F" w:rsidRPr="006264CC">
        <w:rPr>
          <w:bCs/>
          <w:sz w:val="28"/>
          <w:szCs w:val="28"/>
          <w:highlight w:val="yellow"/>
        </w:rPr>
        <w:t xml:space="preserve">20 </w:t>
      </w:r>
      <w:r w:rsidRPr="006264CC">
        <w:rPr>
          <w:bCs/>
          <w:sz w:val="28"/>
          <w:szCs w:val="28"/>
          <w:highlight w:val="yellow"/>
        </w:rPr>
        <w:t>к указанному приказу:</w:t>
      </w:r>
    </w:p>
    <w:p w14:paraId="17BBEBD6" w14:textId="77777777" w:rsidR="005B7E02" w:rsidRPr="006264CC" w:rsidRDefault="005B7E0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 3 и</w:t>
      </w:r>
      <w:r w:rsidRPr="006264CC">
        <w:rPr>
          <w:sz w:val="28"/>
          <w:szCs w:val="28"/>
        </w:rPr>
        <w:t>зложить в следующей редакции:</w:t>
      </w:r>
    </w:p>
    <w:p w14:paraId="1F5322B9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«3. Прием заявления и выдача результата оказания государственной услуги осуществляются:</w:t>
      </w:r>
    </w:p>
    <w:p w14:paraId="5367CC9A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1) посредством веб-портала «электронного правительства» www.egov.kz (далее – портал);</w:t>
      </w:r>
    </w:p>
    <w:p w14:paraId="50210F07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2) посредством объектов информатизации, информационной системы Астана-1 www.keden.kgd.gov.kz (далее – ИС Астана-1).</w:t>
      </w:r>
    </w:p>
    <w:p w14:paraId="1F4A6CA4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Перечень основных требований к оказанию государственной услуги «Включение в реестр таможенных перевозчиков</w:t>
      </w:r>
      <w:r w:rsidRPr="00615035">
        <w:rPr>
          <w:color w:val="000000" w:themeColor="text1"/>
          <w:sz w:val="28"/>
          <w:szCs w:val="28"/>
        </w:rPr>
        <w:t>»</w:t>
      </w:r>
      <w:r w:rsidR="006264CC" w:rsidRPr="00615035">
        <w:rPr>
          <w:color w:val="000000" w:themeColor="text1"/>
          <w:sz w:val="28"/>
          <w:szCs w:val="28"/>
        </w:rPr>
        <w:t>,</w:t>
      </w:r>
      <w:r w:rsidRPr="00615035">
        <w:rPr>
          <w:color w:val="000000" w:themeColor="text1"/>
          <w:sz w:val="28"/>
          <w:szCs w:val="28"/>
        </w:rPr>
        <w:t xml:space="preserve"> в</w:t>
      </w:r>
      <w:r w:rsidRPr="006264CC">
        <w:rPr>
          <w:sz w:val="28"/>
          <w:szCs w:val="28"/>
        </w:rPr>
        <w:t>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(</w:t>
      </w:r>
      <w:r w:rsidRPr="00487475">
        <w:rPr>
          <w:color w:val="000000" w:themeColor="text1"/>
          <w:sz w:val="28"/>
          <w:szCs w:val="28"/>
        </w:rPr>
        <w:t xml:space="preserve">далее </w:t>
      </w:r>
      <w:r w:rsidR="006264CC" w:rsidRPr="00487475">
        <w:rPr>
          <w:color w:val="000000" w:themeColor="text1"/>
          <w:sz w:val="28"/>
          <w:szCs w:val="28"/>
        </w:rPr>
        <w:t>–</w:t>
      </w:r>
      <w:r w:rsidRPr="00487475">
        <w:rPr>
          <w:color w:val="000000" w:themeColor="text1"/>
          <w:sz w:val="28"/>
          <w:szCs w:val="28"/>
        </w:rPr>
        <w:t xml:space="preserve"> </w:t>
      </w:r>
      <w:r w:rsidRPr="006264CC">
        <w:rPr>
          <w:sz w:val="28"/>
          <w:szCs w:val="28"/>
        </w:rPr>
        <w:t>Перечень</w:t>
      </w:r>
      <w:r w:rsidRPr="00487475">
        <w:rPr>
          <w:color w:val="000000" w:themeColor="text1"/>
          <w:sz w:val="28"/>
          <w:szCs w:val="28"/>
        </w:rPr>
        <w:t>)</w:t>
      </w:r>
      <w:r w:rsidR="006264CC" w:rsidRPr="00487475">
        <w:rPr>
          <w:color w:val="000000" w:themeColor="text1"/>
          <w:sz w:val="28"/>
          <w:szCs w:val="28"/>
        </w:rPr>
        <w:t>,</w:t>
      </w:r>
      <w:r w:rsidRPr="00487475">
        <w:rPr>
          <w:color w:val="000000" w:themeColor="text1"/>
          <w:sz w:val="28"/>
          <w:szCs w:val="28"/>
        </w:rPr>
        <w:t xml:space="preserve"> изложен </w:t>
      </w:r>
      <w:r w:rsidRPr="006264CC">
        <w:rPr>
          <w:sz w:val="28"/>
          <w:szCs w:val="28"/>
        </w:rPr>
        <w:t>в приложении 1 к настоящим Правилам.</w:t>
      </w:r>
    </w:p>
    <w:p w14:paraId="0536950A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в электронном виде – заявление в форме электронного документа, удостоверенного электронной цифровой подписью (далее – ЭЦП) услугополучателя принимается через портал.</w:t>
      </w:r>
    </w:p>
    <w:p w14:paraId="1A0062B9" w14:textId="1F200336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 xml:space="preserve"> </w:t>
      </w:r>
      <w:r w:rsidR="00081485" w:rsidRPr="00081485">
        <w:rPr>
          <w:sz w:val="28"/>
          <w:szCs w:val="28"/>
        </w:rPr>
        <w:t xml:space="preserve"> Для получения государственной услуги услугополучатели представляют пакет документов, предусмотренных пунктом 8 Перечня согласно приложению 1 к настоящим Правилам.</w:t>
      </w:r>
    </w:p>
    <w:p w14:paraId="1BD80EA1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оказании государственной услуги услугополучатель предоставляет согласие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Казахстан.</w:t>
      </w:r>
    </w:p>
    <w:p w14:paraId="4AB5EB8A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оказании государственной услуги услугополучатель предоставляет согласие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Казахстан.</w:t>
      </w:r>
    </w:p>
    <w:p w14:paraId="4019D7B0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Сведения о документах, удостоверяющих личность, содержащихся в государственных информационных системах, услугодатель получает из соответствующих государственных информационных систем посредством портала в форме электронных документов, удостоверенных ЭЦП уполномоченных должностных лиц.</w:t>
      </w:r>
    </w:p>
    <w:p w14:paraId="3A744A83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Истребование от услугополучателей документов и сведений, которые содержатся в информационных системах, не допускается.</w:t>
      </w:r>
    </w:p>
    <w:p w14:paraId="1A5B59AF" w14:textId="7D523950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через портал, ИС Астана-1 услугополучателю направляется статус о принятии запроса для оказания государственной услуги.</w:t>
      </w:r>
    </w:p>
    <w:p w14:paraId="3D8C5D19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представлении услугополучателем документов в электронном виде, обработка документов проводится </w:t>
      </w:r>
      <w:r w:rsidR="006264CC" w:rsidRPr="004F7E66">
        <w:rPr>
          <w:color w:val="000000" w:themeColor="text1"/>
          <w:sz w:val="28"/>
          <w:szCs w:val="28"/>
        </w:rPr>
        <w:t>автоматизировано</w:t>
      </w:r>
      <w:r w:rsidRPr="004F7E66">
        <w:rPr>
          <w:color w:val="000000" w:themeColor="text1"/>
          <w:sz w:val="28"/>
          <w:szCs w:val="28"/>
        </w:rPr>
        <w:t xml:space="preserve">. </w:t>
      </w:r>
    </w:p>
    <w:p w14:paraId="4CDC6FB5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представлении в электронном виде неполного пакета документов, предусмотренных пунктом 8 Перечня согласно приложению 1 к настоящим Правилам, и (или) документов с истекшим сроком действия, услугодатель отказывает в приеме документов.</w:t>
      </w:r>
    </w:p>
    <w:p w14:paraId="3FB6549C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наличии оснований,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услуги, а также времени и месте (способе) проведения заслушивания для возможности выразить услугополучателю позицию по предварительному решению.</w:t>
      </w:r>
    </w:p>
    <w:p w14:paraId="50D8C70D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Услугополучатель уведомляется услугодателем о заслушивании не менее чем за 3 (три) рабочих дня до завершения срока оказания государственной услуги. Заслушивание проводится не позднее 2 (двух) рабочих дней со дня уведомления.</w:t>
      </w:r>
    </w:p>
    <w:p w14:paraId="27592A85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 результатам заслушивания услугодатель принимает решение об оказании либо отказе в оказании государственной услуги в случае, если заслушивание с услугополучателем не состоялось.</w:t>
      </w:r>
    </w:p>
    <w:p w14:paraId="22C10044" w14:textId="0C3F3745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непредставлении услугополучателем документов, указанных в </w:t>
      </w:r>
      <w:r w:rsidR="004A1D5A" w:rsidRPr="006264CC">
        <w:rPr>
          <w:sz w:val="28"/>
          <w:szCs w:val="28"/>
        </w:rPr>
        <w:br/>
      </w:r>
      <w:r w:rsidRPr="006264CC">
        <w:rPr>
          <w:sz w:val="28"/>
          <w:szCs w:val="28"/>
        </w:rPr>
        <w:t xml:space="preserve">пункте 2 статьи 497, или несоответствия услугополучателя условиям, установленным статьей 496 Таможенного </w:t>
      </w:r>
      <w:r w:rsidR="000F2B63">
        <w:rPr>
          <w:sz w:val="28"/>
          <w:szCs w:val="28"/>
        </w:rPr>
        <w:t>К</w:t>
      </w:r>
      <w:r w:rsidRPr="006264CC">
        <w:rPr>
          <w:sz w:val="28"/>
          <w:szCs w:val="28"/>
        </w:rPr>
        <w:t xml:space="preserve">одекса, услугодатель принимает решение об отказе во включении в реестр таможенных </w:t>
      </w:r>
      <w:r w:rsidR="004F7E66" w:rsidRPr="004F7E66">
        <w:rPr>
          <w:sz w:val="28"/>
          <w:szCs w:val="28"/>
        </w:rPr>
        <w:t>перевозчиков</w:t>
      </w:r>
      <w:r w:rsidRPr="006264CC">
        <w:rPr>
          <w:sz w:val="28"/>
          <w:szCs w:val="28"/>
        </w:rPr>
        <w:t xml:space="preserve">. </w:t>
      </w:r>
    </w:p>
    <w:p w14:paraId="61340346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>При установлении факта полноты представленных документов, работник, ответственный за обработку, рассматривает заявление с прилагаемыми к нему документами в течение 10 (десяти) рабочих дней со дня его регистрации, и принимает решение о включении в реестр таможенных перевозчиков или об отказе во включении в реестр таможенных перевозчиков.</w:t>
      </w:r>
    </w:p>
    <w:p w14:paraId="236E74B7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Решение о включении в реестр таможенных перевозчиков принимается территориальным таможенным органом и формируется в информационной системе таможенных органов.</w:t>
      </w:r>
    </w:p>
    <w:p w14:paraId="5F80539D" w14:textId="77777777" w:rsidR="005B7E02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на портал результат оказания государственной услуги направляется услугополучателю в форме электронного документа, удостоверенного ЭЦП должностного лица услугодателя.»;</w:t>
      </w:r>
    </w:p>
    <w:p w14:paraId="5914A4A5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пункты 6 и 7 и</w:t>
      </w:r>
      <w:r w:rsidRPr="006264CC">
        <w:rPr>
          <w:sz w:val="28"/>
          <w:szCs w:val="28"/>
        </w:rPr>
        <w:t>зложить в следующей редакции:</w:t>
      </w:r>
    </w:p>
    <w:p w14:paraId="07FD3C64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«6. При сбое информационной системы, содержащей необходимые сведения для оказания государственной услуги, услугодатель в течение</w:t>
      </w:r>
      <w:r w:rsidR="00615035">
        <w:rPr>
          <w:sz w:val="28"/>
          <w:szCs w:val="28"/>
        </w:rPr>
        <w:br/>
      </w:r>
      <w:r w:rsidRPr="006264CC">
        <w:rPr>
          <w:sz w:val="28"/>
          <w:szCs w:val="28"/>
        </w:rPr>
        <w:t>30 (тридцати) минут с момента сбоя направляет запрос в службу поддержки по электронной почте keden_support@kgd.minfin.gov.kz с обязательным предоставлением информации по наименованию государственной услуги, регистрационному номеру заявления для получения государственной услуги, индивидуальному идентификационному номеру (ИИН), или бизнес-идентификационному номеру (БИН), наименованию услугополучателя, описанию последовательности действий, приводящих к ошибке, скриншоты поясняющие возникшую проблему.</w:t>
      </w:r>
    </w:p>
    <w:p w14:paraId="190271C4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7. При несогласии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</w:t>
      </w:r>
    </w:p>
    <w:p w14:paraId="0DD330D7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 на имя руководителя услугодателя;</w:t>
      </w:r>
    </w:p>
    <w:p w14:paraId="7A056A44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 на имя руководителя уполномоченного органа, осуществляющего руководство в сфере обеспечения поступлений налогов и платежей в бюджет;</w:t>
      </w:r>
    </w:p>
    <w:p w14:paraId="3CCA9B74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 в уполномоченный орган по оценке и контролю за качеством оказания государственных услуг.</w:t>
      </w:r>
    </w:p>
    <w:p w14:paraId="43BA8895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 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661694FE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услугодатель, должностное лицо, чье решение, действие (бездействие) обжалуются, вправе не направлять жалобу в орган, 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0B5EBE73" w14:textId="77777777" w:rsidR="006E201F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Жалоба услугополучателя, поступившая в адрес услугодателя, Государственной корпорации, непосредственно оказывающих государственные </w:t>
      </w:r>
      <w:r w:rsidRPr="006264CC">
        <w:rPr>
          <w:sz w:val="28"/>
          <w:szCs w:val="28"/>
        </w:rPr>
        <w:lastRenderedPageBreak/>
        <w:t>услуги, подлежит рассмотрению в соответствии с пунктом 2 статьи 25 Закона в течение 5 (пяти) рабочих дней со дня ее регистрации.</w:t>
      </w:r>
    </w:p>
    <w:p w14:paraId="4CBD0403" w14:textId="77777777" w:rsidR="00C75768" w:rsidRPr="006264CC" w:rsidRDefault="006E201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регистрации.»;</w:t>
      </w:r>
    </w:p>
    <w:p w14:paraId="0A4FD6D0" w14:textId="6909C3D3" w:rsidR="002B61F2" w:rsidRPr="006264CC" w:rsidRDefault="002B61F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приложение 1 изложить в </w:t>
      </w:r>
      <w:r w:rsidR="00C6616B">
        <w:rPr>
          <w:sz w:val="28"/>
          <w:szCs w:val="28"/>
        </w:rPr>
        <w:t xml:space="preserve">новой </w:t>
      </w:r>
      <w:r w:rsidRPr="006264CC">
        <w:rPr>
          <w:sz w:val="28"/>
          <w:szCs w:val="28"/>
        </w:rPr>
        <w:t>редакции согласно приложению 9 к настоящему приказу;</w:t>
      </w:r>
    </w:p>
    <w:p w14:paraId="33F0965F" w14:textId="77777777" w:rsidR="002B61F2" w:rsidRPr="006264CC" w:rsidRDefault="002B61F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</w:t>
      </w:r>
      <w:r w:rsidRPr="006264CC">
        <w:rPr>
          <w:color w:val="000000"/>
          <w:sz w:val="28"/>
          <w:szCs w:val="28"/>
          <w:highlight w:val="yellow"/>
        </w:rPr>
        <w:t>Принятие предварительных решений о происхождении товаров</w:t>
      </w:r>
      <w:r w:rsidRPr="006264CC">
        <w:rPr>
          <w:bCs/>
          <w:sz w:val="28"/>
          <w:szCs w:val="28"/>
          <w:highlight w:val="yellow"/>
        </w:rPr>
        <w:t>», утвержденных согласно приложению 21 к указанному приказу:</w:t>
      </w:r>
    </w:p>
    <w:p w14:paraId="2FC585D1" w14:textId="77777777" w:rsidR="002B61F2" w:rsidRPr="006264CC" w:rsidRDefault="002B61F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 3 и</w:t>
      </w:r>
      <w:r w:rsidRPr="006264CC">
        <w:rPr>
          <w:sz w:val="28"/>
          <w:szCs w:val="28"/>
        </w:rPr>
        <w:t>зложить в следующей редакции:</w:t>
      </w:r>
    </w:p>
    <w:p w14:paraId="47AB6B75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«3. Прием заявления и выдача результата оказания государственной услуги осуществляются:</w:t>
      </w:r>
    </w:p>
    <w:p w14:paraId="16463AC1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1) через некоммерческое акционерное общество «Государственная корпорация «Правительство для граждан» (далее – Государственная корпорация);</w:t>
      </w:r>
    </w:p>
    <w:p w14:paraId="1F48AA06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2) посредством веб-портала «электронного правительства» www.egov.kz (далее – портал);</w:t>
      </w:r>
    </w:p>
    <w:p w14:paraId="41AF6C97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3) посредством информационной системы органов государственных доходов.</w:t>
      </w:r>
    </w:p>
    <w:p w14:paraId="01E5B07B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Перечень основных требований к оказанию государственной услуги «Принятие предварительных решений о происхождении товаров»</w:t>
      </w:r>
      <w:r w:rsidR="006264CC" w:rsidRPr="00C6616B">
        <w:rPr>
          <w:color w:val="000000" w:themeColor="text1"/>
          <w:sz w:val="28"/>
          <w:szCs w:val="28"/>
        </w:rPr>
        <w:t>,</w:t>
      </w:r>
      <w:r w:rsidRPr="00C6616B">
        <w:rPr>
          <w:color w:val="000000" w:themeColor="text1"/>
          <w:sz w:val="28"/>
          <w:szCs w:val="28"/>
        </w:rPr>
        <w:t xml:space="preserve"> </w:t>
      </w:r>
      <w:r w:rsidRPr="006264CC">
        <w:rPr>
          <w:sz w:val="28"/>
          <w:szCs w:val="28"/>
        </w:rPr>
        <w:t>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(далее – Перечень)</w:t>
      </w:r>
      <w:r w:rsidR="006264CC" w:rsidRPr="00C6616B">
        <w:rPr>
          <w:color w:val="000000" w:themeColor="text1"/>
          <w:sz w:val="28"/>
          <w:szCs w:val="28"/>
        </w:rPr>
        <w:t>,</w:t>
      </w:r>
      <w:r w:rsidRPr="00C6616B">
        <w:rPr>
          <w:color w:val="000000" w:themeColor="text1"/>
          <w:sz w:val="28"/>
          <w:szCs w:val="28"/>
        </w:rPr>
        <w:t xml:space="preserve"> </w:t>
      </w:r>
      <w:r w:rsidRPr="006264CC">
        <w:rPr>
          <w:sz w:val="28"/>
          <w:szCs w:val="28"/>
        </w:rPr>
        <w:t>изложен в приложении 1 к настоящим Правилам.</w:t>
      </w:r>
    </w:p>
    <w:p w14:paraId="63B00711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представлении услугополучателем документов к услугодателю в электронном виде – заявление в форме электронного документа, удостоверенного электронной цифровой подписью (далее – ЭЦП) услугополучателя принимается посредством информационных систем, указанных в настоящем пункте.</w:t>
      </w:r>
    </w:p>
    <w:p w14:paraId="730C13B5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Для получения государственной услуги услугополучатели представляют пакет документов, предусмотренных пунктом 8 Перечня согласно приложению 1 к настоящим Правилам. </w:t>
      </w:r>
    </w:p>
    <w:p w14:paraId="315CF340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Сведения о документах, удостоверяющих личность, содержащихся в государственных информационных системах, услугодатель и (или) работник Государственной корпорации получает из соответствующих государственных информационных систем посредством портала в форме электронных документов, удостоверенных ЭЦП уполномоченных должностных лиц.</w:t>
      </w:r>
    </w:p>
    <w:p w14:paraId="55ECB8B0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Истребование от услугополучателей документов и сведений, которые содержатся в информационных системах, не допускается.</w:t>
      </w:r>
    </w:p>
    <w:p w14:paraId="75761AFD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обращении в Государственную корпорацию, при предоставлении услугополучателем неполного пакета документов, предусмотренных пунктом 8 Перечня согласно приложению 1 к настоящим Правилам, а также документов с </w:t>
      </w:r>
      <w:r w:rsidRPr="006264CC">
        <w:rPr>
          <w:sz w:val="28"/>
          <w:szCs w:val="28"/>
        </w:rPr>
        <w:lastRenderedPageBreak/>
        <w:t>истекшим сроком действия, работник Государственной корпорации отказывает в приеме заявления, и выдает расписку об отказе в приеме документов по форме согласно приложению 2 к настоящим Правилам.</w:t>
      </w:r>
    </w:p>
    <w:p w14:paraId="4EF6610F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приеме документов через Государственную корпорацию услугополучателю выдается электронная расписка о приеме соответствующих документов от заявителя, в которой указывается перечень принятых документов, фамилия, имя и отчество (при наличии), работника, принявшего заявление, дата и время подачи заявления, а также дата выдачи готовых документов, по обращению заявителя расписка выдается в бумажном формате.</w:t>
      </w:r>
    </w:p>
    <w:p w14:paraId="5CF64DBF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оказании государственной услуги через Государственную корпорацию на бумажном носителе, срок оказания государственной услуги исчисляется с даты регистрации представленных услугополучателем документов услугодателем.</w:t>
      </w:r>
    </w:p>
    <w:p w14:paraId="7011754C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через портал, информационные системы, указанные в настоящем пункте, услугополучатель имеет возможность получения информации о статусе оказания государственной услуги в режиме удаленного доступа посредством «личного кабинета» на портале, информационной системе органов государственных доходов.</w:t>
      </w:r>
    </w:p>
    <w:p w14:paraId="68CDC770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представлении услугополучателем документов в Государственную корпорацию – работник Государственной корпорации принимает, проверяет документы, представленные услугополучателем, и принятые документы направляет услугодателю через курьерскую связь.</w:t>
      </w:r>
    </w:p>
    <w:p w14:paraId="39690401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Структурное подразделение услугодателя, ответственное за прием документов, в день поступления документов осуществляет прием, проверку представленных документов и регистрацию (при обращении услугополучателя после окончания рабочего времени, в выходные и праздничные дни согласно Трудовому кодексу Республики Казахстан и Закону Республики Казахстан</w:t>
      </w:r>
      <w:r w:rsidR="00615035">
        <w:rPr>
          <w:sz w:val="28"/>
          <w:szCs w:val="28"/>
        </w:rPr>
        <w:br/>
      </w:r>
      <w:r w:rsidRPr="006264CC">
        <w:rPr>
          <w:sz w:val="28"/>
          <w:szCs w:val="28"/>
        </w:rPr>
        <w:t>«О праздниках в Республике Казахстан», прием заявлений и выдача результатов оказания государственной услуги осуществляется следующим рабочим днем</w:t>
      </w:r>
      <w:r w:rsidR="008F008E">
        <w:rPr>
          <w:sz w:val="28"/>
          <w:szCs w:val="28"/>
        </w:rPr>
        <w:t>)</w:t>
      </w:r>
      <w:r w:rsidRPr="006264CC">
        <w:rPr>
          <w:sz w:val="28"/>
          <w:szCs w:val="28"/>
        </w:rPr>
        <w:t>.</w:t>
      </w:r>
    </w:p>
    <w:p w14:paraId="0CCB7EEC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наличии оснований,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услуги, а также времени и месте (способе) проведения заслушивания для возможности выразить услугополучателю позицию по предварительному решению.</w:t>
      </w:r>
    </w:p>
    <w:p w14:paraId="75D0CE11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Услугополучатель уведомляется услугодателем о заслушивании не менее чем за 3 (три) рабочих дня до завершения срока оказания государственной услуги. Заслушивание проводится не позднее 2 (двух) рабочих дней со дня направления уведомления. Период проведения процедуры заслушивания не входит в общий срок государственной услуги.</w:t>
      </w:r>
    </w:p>
    <w:p w14:paraId="667E5411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 результатам заслушивания услугодатель принимает решение об оказании либо отказе в оказании государственной услуги в случае, если заслушивание с услугополучателем не состоялось.</w:t>
      </w:r>
    </w:p>
    <w:p w14:paraId="176BED9D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>При установлении факта полноты представленных документов, работник, ответственный за обработку рассматривает заявление:</w:t>
      </w:r>
    </w:p>
    <w:p w14:paraId="228766EB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1) не позднее 20 (двадцати) рабочих дней со дня регистрации заявления о принятии предварительного решения о происхождении товара – при принятии предварительного решение о происхождении товара;</w:t>
      </w:r>
    </w:p>
    <w:p w14:paraId="3F8418C4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2) в течение 5 (пяти) рабочих дней со дня поступления заявления в произвольной форме – при выдаче дубликата предварительного решения о происхождении товара.</w:t>
      </w:r>
    </w:p>
    <w:p w14:paraId="49B6F769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В дубликате предварительного решения о происхождении товара отражаются все сведения, содержащиеся в оригинале предварительного решения о происхождении товара, в том числе регистрационный номер и дата принятия предварительного решения о происхождении товара, и проставляется отметка «Дубликат». </w:t>
      </w:r>
    </w:p>
    <w:p w14:paraId="0B3E59AE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Течение срока приостанавливается:</w:t>
      </w:r>
    </w:p>
    <w:p w14:paraId="72031637" w14:textId="3EFE1A92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1) со дня направления услугополучателю запроса о необходимости представления дополнительной информации либо уведомления в соответствии со статьей 62 </w:t>
      </w:r>
      <w:r w:rsidR="005D5149" w:rsidRPr="005D5149">
        <w:rPr>
          <w:sz w:val="28"/>
          <w:szCs w:val="28"/>
        </w:rPr>
        <w:t>Кодекса Республики Казахстан «О таможенном регулировании в Республике Казахстан» (далее – Таможенный Кодекс)</w:t>
      </w:r>
      <w:r w:rsidRPr="006264CC">
        <w:rPr>
          <w:sz w:val="28"/>
          <w:szCs w:val="28"/>
        </w:rPr>
        <w:t>;</w:t>
      </w:r>
    </w:p>
    <w:p w14:paraId="7B782A0C" w14:textId="71DA1309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2) со дня приостановления течения срока таможенной экспертизы по основаниям, предусмотренным статьей 468 </w:t>
      </w:r>
      <w:r w:rsidR="001F7560">
        <w:rPr>
          <w:sz w:val="28"/>
          <w:szCs w:val="28"/>
        </w:rPr>
        <w:t xml:space="preserve">Таможенного </w:t>
      </w:r>
      <w:r w:rsidRPr="006264CC">
        <w:rPr>
          <w:sz w:val="28"/>
          <w:szCs w:val="28"/>
        </w:rPr>
        <w:t>Кодекса.</w:t>
      </w:r>
    </w:p>
    <w:p w14:paraId="4BF2081E" w14:textId="735C6BE6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Направление запроса о необходимости представления дополнительной информации услугодателем услугоплучателю, а также срок предоставления услугополучателем такой информации предусмотрен пунктом 4 статьи 61</w:t>
      </w:r>
      <w:r w:rsidR="00C6616B">
        <w:rPr>
          <w:sz w:val="28"/>
          <w:szCs w:val="28"/>
        </w:rPr>
        <w:t xml:space="preserve"> Таможенного</w:t>
      </w:r>
      <w:r w:rsidRPr="006264CC">
        <w:rPr>
          <w:sz w:val="28"/>
          <w:szCs w:val="28"/>
        </w:rPr>
        <w:t xml:space="preserve"> Кодекса. Срок исчисления государственной услуги возобновляется с даты завершения основания</w:t>
      </w:r>
      <w:r w:rsidR="007F1655">
        <w:rPr>
          <w:sz w:val="28"/>
          <w:szCs w:val="28"/>
        </w:rPr>
        <w:t>,</w:t>
      </w:r>
      <w:r w:rsidRPr="006264CC">
        <w:rPr>
          <w:sz w:val="28"/>
          <w:szCs w:val="28"/>
        </w:rPr>
        <w:t xml:space="preserve"> послужившего основанием для его приостановления. </w:t>
      </w:r>
    </w:p>
    <w:p w14:paraId="1F2E472F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на портал результат оказания государственной услуги направляется услугополучателю в форме электронного документа, удостоверенного ЭЦП должностного лица услугодателя.</w:t>
      </w:r>
    </w:p>
    <w:p w14:paraId="4D6D9936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Результат оказания государственной услуги или мотивированный ответ об отказе в оказании государственной услуги в случаях и по основаниям, указанным в пункте 9 Перечня к оказанию государственной услуги, направляется в Государственную корпорацию на бумажном носителе. В случае обращения через информационные системы – направляется посредством соответствующих информационных систем в электронном виде.</w:t>
      </w:r>
    </w:p>
    <w:p w14:paraId="009B7CDF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Выдача готовых документов осуществляется в соответствии с графиком работы Государственной корпорации при предъявлении документов, удостоверяющих личность либо электронного документа из сервиса цифровых документов, представитель также представляет документ, выданный в соответствии с гражданским законодательством Республики Казахстан, в которой указываются соответствующие полномочия представителя. Выдача готовых документов в электронном виде производится круглосуточно посредством информационных систем.</w:t>
      </w:r>
    </w:p>
    <w:p w14:paraId="681218BA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>Условие хранения услугодателем, Государственной корпорацией невостребованных в срок документов при не обращении услугополучателя за результатом государственной услуги в указанный срок, услугодатель обеспечивает их хранение по месту приема до получения услугополучателем.</w:t>
      </w:r>
    </w:p>
    <w:p w14:paraId="194B8DBC" w14:textId="77777777" w:rsidR="00E24623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Государственная корпорация обеспечивает хранение документов, в течение 1 (одного) месяца, после чего передает их услугодателю для дальнейшего хранения.</w:t>
      </w:r>
    </w:p>
    <w:p w14:paraId="02893566" w14:textId="77777777" w:rsidR="00C75768" w:rsidRPr="006264CC" w:rsidRDefault="00E24623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услугополучателя по истечении 1 (одного) месяца, по запросу Государственной корпорации услугодатель в течение 1 (одного) рабочего дня направляет готовые документы в Государственную корпорацию для выдачи услугополучателю.»;</w:t>
      </w:r>
    </w:p>
    <w:p w14:paraId="64D24432" w14:textId="77777777" w:rsidR="00E24623" w:rsidRPr="006264CC" w:rsidRDefault="000731E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пункты 6 и 7 изложить в следующей </w:t>
      </w:r>
      <w:r w:rsidR="00DC786B" w:rsidRPr="006264CC">
        <w:rPr>
          <w:sz w:val="28"/>
          <w:szCs w:val="28"/>
        </w:rPr>
        <w:t>редакции:</w:t>
      </w:r>
    </w:p>
    <w:p w14:paraId="1D472BEE" w14:textId="6242E8B2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«6. При сбое информационной системы, содержащей необходимые сведения для оказания государственной услуги, услугодатель в течение</w:t>
      </w:r>
      <w:r w:rsidR="00106338">
        <w:rPr>
          <w:sz w:val="28"/>
          <w:szCs w:val="28"/>
        </w:rPr>
        <w:br/>
      </w:r>
      <w:r w:rsidRPr="006264CC">
        <w:rPr>
          <w:sz w:val="28"/>
          <w:szCs w:val="28"/>
        </w:rPr>
        <w:t>30 (тридцати) минут с момента сбоя направляет запрос в службу поддержки по электронной почте keden_support@kgd.minfin.gov.kz с обязательным предоставлением информации по наименованию государственной услуги, регистрационному номеру заявления для получения государственной услуги, индивидуальному идентификационному номеру (ИИН), или бизнес-идентификационному номеру (БИН), наименованию услугополучателя, описанию последовательности действий, приводящих к ошибке, скриншоты поясняющие возникшую проблему.</w:t>
      </w:r>
    </w:p>
    <w:p w14:paraId="4E6D09AD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7. При несогласии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</w:t>
      </w:r>
    </w:p>
    <w:p w14:paraId="4818FEE0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услугодателя;</w:t>
      </w:r>
    </w:p>
    <w:p w14:paraId="01F6A6BA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уполномоченного органа, осуществляющего руководство в сфере обеспечения поступлений налогов и платежей в бюджет;</w:t>
      </w:r>
    </w:p>
    <w:p w14:paraId="6E66EEC1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 уполномоченный орган по оценке и контролю за качеством оказания государственных услуг.</w:t>
      </w:r>
    </w:p>
    <w:p w14:paraId="7DE2635D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710AE44A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услугодатель, должностное лицо, чье решение, действие (бездействие) обжалуются, вправе не направлять жалобу в орган, 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49E4CE50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Жалоба услугополучателя, поступившая в адрес услугодателя, Государственной корпорации, непосредственно оказывающих государственные </w:t>
      </w:r>
      <w:r w:rsidRPr="006264CC">
        <w:rPr>
          <w:sz w:val="28"/>
          <w:szCs w:val="28"/>
        </w:rPr>
        <w:lastRenderedPageBreak/>
        <w:t>услуги, подлежит рассмотрению в соответствии с пунктом 2 статьи 25 Закона в течение 5 (пяти) рабочих дней со дня ее регистрации.</w:t>
      </w:r>
    </w:p>
    <w:p w14:paraId="69CBAE66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регистрации.»;</w:t>
      </w:r>
    </w:p>
    <w:p w14:paraId="45EE6901" w14:textId="3DF57B4A" w:rsidR="003E7A2C" w:rsidRPr="006264CC" w:rsidRDefault="003E7A2C" w:rsidP="003E7A2C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приложение 1 изложить в </w:t>
      </w:r>
      <w:r w:rsidR="00C6616B">
        <w:rPr>
          <w:sz w:val="28"/>
          <w:szCs w:val="28"/>
        </w:rPr>
        <w:t xml:space="preserve">новой </w:t>
      </w:r>
      <w:r w:rsidRPr="006264CC">
        <w:rPr>
          <w:sz w:val="28"/>
          <w:szCs w:val="28"/>
        </w:rPr>
        <w:t>редакции согласно приложению 1</w:t>
      </w:r>
      <w:r>
        <w:rPr>
          <w:sz w:val="28"/>
          <w:szCs w:val="28"/>
        </w:rPr>
        <w:t>0</w:t>
      </w:r>
      <w:r w:rsidRPr="006264CC">
        <w:rPr>
          <w:sz w:val="28"/>
          <w:szCs w:val="28"/>
        </w:rPr>
        <w:t xml:space="preserve"> к настоящему приказу;</w:t>
      </w:r>
    </w:p>
    <w:p w14:paraId="663F1F0E" w14:textId="77777777" w:rsidR="00DC786B" w:rsidRPr="007B7BD5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</w:t>
      </w:r>
      <w:r w:rsidRPr="006264CC">
        <w:rPr>
          <w:color w:val="000000"/>
          <w:sz w:val="28"/>
          <w:szCs w:val="28"/>
          <w:highlight w:val="yellow"/>
        </w:rPr>
        <w:t>Принятие предварительного решения о классификации товара</w:t>
      </w:r>
      <w:r w:rsidRPr="006264CC">
        <w:rPr>
          <w:bCs/>
          <w:sz w:val="28"/>
          <w:szCs w:val="28"/>
          <w:highlight w:val="yellow"/>
        </w:rPr>
        <w:t>», утвержденных согласно приложению 22 к указанному приказу:</w:t>
      </w:r>
    </w:p>
    <w:p w14:paraId="1E97582B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 3 и</w:t>
      </w:r>
      <w:r w:rsidRPr="006264CC">
        <w:rPr>
          <w:sz w:val="28"/>
          <w:szCs w:val="28"/>
        </w:rPr>
        <w:t>зложить в следующей редакции:</w:t>
      </w:r>
    </w:p>
    <w:p w14:paraId="2F1E3BAB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«3. Прием заявления и выдача результата оказания государственной услуги осуществляются:</w:t>
      </w:r>
    </w:p>
    <w:p w14:paraId="35E3E4FD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1) через некоммерческое акционерное общество «Государственная корпорация «Правительство для граждан» (далее – Государственная корпорация);</w:t>
      </w:r>
    </w:p>
    <w:p w14:paraId="02D49DE6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2) посредством веб-портала «электронного правительства» www.egov.kz (далее – портал);</w:t>
      </w:r>
    </w:p>
    <w:p w14:paraId="31BA27D1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3) посредством информационной системы органов государственных доходов.</w:t>
      </w:r>
    </w:p>
    <w:p w14:paraId="4D965DA9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Перечень основных требований к оказанию государственной услуги «Принятие предварительного решения о классификации товара»</w:t>
      </w:r>
      <w:r w:rsidR="006264CC" w:rsidRPr="00C6616B">
        <w:rPr>
          <w:color w:val="000000" w:themeColor="text1"/>
          <w:sz w:val="28"/>
          <w:szCs w:val="28"/>
        </w:rPr>
        <w:t>,</w:t>
      </w:r>
      <w:r w:rsidRPr="006264CC">
        <w:rPr>
          <w:sz w:val="28"/>
          <w:szCs w:val="28"/>
        </w:rPr>
        <w:t xml:space="preserve">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</w:t>
      </w:r>
      <w:r w:rsidR="001A20BA" w:rsidRPr="006264CC">
        <w:rPr>
          <w:sz w:val="28"/>
          <w:szCs w:val="28"/>
        </w:rPr>
        <w:t xml:space="preserve"> </w:t>
      </w:r>
      <w:r w:rsidRPr="006264CC">
        <w:rPr>
          <w:sz w:val="28"/>
          <w:szCs w:val="28"/>
        </w:rPr>
        <w:t>(далее – Перечень</w:t>
      </w:r>
      <w:r w:rsidRPr="00615035">
        <w:rPr>
          <w:color w:val="000000" w:themeColor="text1"/>
          <w:sz w:val="28"/>
          <w:szCs w:val="28"/>
        </w:rPr>
        <w:t>)</w:t>
      </w:r>
      <w:r w:rsidR="006264CC" w:rsidRPr="00615035">
        <w:rPr>
          <w:color w:val="000000" w:themeColor="text1"/>
          <w:sz w:val="28"/>
          <w:szCs w:val="28"/>
        </w:rPr>
        <w:t>,</w:t>
      </w:r>
      <w:r w:rsidRPr="00615035">
        <w:rPr>
          <w:color w:val="000000" w:themeColor="text1"/>
          <w:sz w:val="28"/>
          <w:szCs w:val="28"/>
        </w:rPr>
        <w:t xml:space="preserve"> </w:t>
      </w:r>
      <w:r w:rsidRPr="006264CC">
        <w:rPr>
          <w:sz w:val="28"/>
          <w:szCs w:val="28"/>
        </w:rPr>
        <w:t>изложен в приложении 1 к настоящим Правилам.</w:t>
      </w:r>
    </w:p>
    <w:p w14:paraId="1C93F9FC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представлении услугополучателем документов к услугодателю в электронном виде – заявление в форме электронного документа, удостоверенного электронной цифровой подписью (далее – ЭЦП) услугополучателя принимается посредством информационных систем, указанных в настоящем пункте.</w:t>
      </w:r>
    </w:p>
    <w:p w14:paraId="73E9E700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Для получения государственной услуги услугополучатели представляют пакет документов, предусмотренных пунктом 8 Перечня согласно </w:t>
      </w:r>
      <w:r w:rsidR="001A20BA" w:rsidRPr="006264CC">
        <w:rPr>
          <w:sz w:val="28"/>
          <w:szCs w:val="28"/>
        </w:rPr>
        <w:br/>
      </w:r>
      <w:r w:rsidRPr="006264CC">
        <w:rPr>
          <w:sz w:val="28"/>
          <w:szCs w:val="28"/>
        </w:rPr>
        <w:t xml:space="preserve">приложению 1 к настоящим Правилам. </w:t>
      </w:r>
    </w:p>
    <w:p w14:paraId="6F4FDC84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Сведения о документах, удостоверяющих личность содержащихся в государственных информационных системах, услугодатель и (или) работник Государственной корпорации получает из соответствующих государственных информационных систем посредством портала в форме электронных документов, удостоверенных ЭЦП уполномоченных должностных лиц.</w:t>
      </w:r>
    </w:p>
    <w:p w14:paraId="65CB94FC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Истребование от услугополучателей документов и сведений, которые содержатся в информационных системах, не допускается.</w:t>
      </w:r>
    </w:p>
    <w:p w14:paraId="4E1F6A14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предоставлении услугополучателем в Государственную корпорацию неполного пакета документов, предусмотренных пунктом 8 Перечня согласно приложению 1 к настоящим Правилам, а также документов с истекшим сроком </w:t>
      </w:r>
      <w:r w:rsidRPr="006264CC">
        <w:rPr>
          <w:sz w:val="28"/>
          <w:szCs w:val="28"/>
        </w:rPr>
        <w:lastRenderedPageBreak/>
        <w:t>действия, работник Государственной корпорации отказывает в приеме заявления, и выдает расписку об отказе в приеме документов по форме согласно приложению 2 к настоящим Правилам.</w:t>
      </w:r>
    </w:p>
    <w:p w14:paraId="263555A3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приеме документов через Государственную корпорацию услугополучателю выдается расписка о приеме соответствующих документов.</w:t>
      </w:r>
    </w:p>
    <w:p w14:paraId="672315EB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оказании государственной услуги через Государственную корпорацию на бумажном носителе, срок оказания государственной услуги исчисляется с даты регистрации представленных услугополучателем документов услугодателем. При оказании государственной услуги посредством портала, информационных систем в электронном виде, срок оказания государственной услуги исчисляется с даты регистрации заявления услугодателем.</w:t>
      </w:r>
    </w:p>
    <w:p w14:paraId="480CD20E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через портал, информационные системы, указанные в настоящем пункте, услугополучатель имеет возможность получения информации о статусе оказания государственной услуги в режиме удаленного доступа посредством «личного кабинета» на портале, информационной системе органов государственных доходов.</w:t>
      </w:r>
    </w:p>
    <w:p w14:paraId="2EE33C54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представлении услугополучателем документов в Государственную корпорацию в явочном порядке – работник Государственной корпорации принимает, проверяет документы, представленные услугополучателем, и принятые документы направляет услугодателю через курьерскую связь.</w:t>
      </w:r>
    </w:p>
    <w:p w14:paraId="5E8E22CD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Структурное подразделение услугодателя, ответственное за прием документов, в день поступления документов осуществляет прием, проверку представленных документов и регистрацию (при обращении услугополучателя после окончания рабочего времени, в выходные и праздничные дни согласно Трудовому кодексу Республики Казахстан, прием заявлений и выдача результатов оказания государственной услуги осуществляется следующим рабочим днем).</w:t>
      </w:r>
    </w:p>
    <w:p w14:paraId="0DDA0CD5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установлении факта полноты представленных документов, работник, ответственный за обработку, рассматривает заявление:</w:t>
      </w:r>
    </w:p>
    <w:p w14:paraId="012B129C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1) не позднее 10 (десяти) рабочих дней со дня регистрации заявления о принятии предварительного решения о классификации товара – при принятии предварительного решение о классификации товара;</w:t>
      </w:r>
    </w:p>
    <w:p w14:paraId="6C75AC3B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2) в течение 3 (трёх) рабочих дней со дня поступления заявления в произвольной форме – при выдаче дубликата предварительного решения о классификации товара.</w:t>
      </w:r>
    </w:p>
    <w:p w14:paraId="795D5129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В дубликате предварительного решения о классификации товара отражаются все сведения, содержащиеся в оригинале предварительного решения о классификации товара, в том числе регистрационный номер и дата принятия предварительного решения о классификации товара, и проставляется отметка «Дубликат». </w:t>
      </w:r>
    </w:p>
    <w:p w14:paraId="0BFF95B2" w14:textId="76C38063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необходимости представления услугополучателем дополнительной информации, предусматривающей порядок описания товара в соответствии со </w:t>
      </w:r>
      <w:r w:rsidRPr="006264CC">
        <w:rPr>
          <w:sz w:val="28"/>
          <w:szCs w:val="28"/>
        </w:rPr>
        <w:lastRenderedPageBreak/>
        <w:t xml:space="preserve">статьей 44 </w:t>
      </w:r>
      <w:r w:rsidR="00106338" w:rsidRPr="00106338">
        <w:rPr>
          <w:sz w:val="28"/>
          <w:szCs w:val="28"/>
        </w:rPr>
        <w:t>Кодекса Республики Казахстан «О таможенном регулировании в Республике Казахстан» (далее – Таможенный Кодекс)</w:t>
      </w:r>
      <w:r w:rsidRPr="006264CC">
        <w:rPr>
          <w:sz w:val="28"/>
          <w:szCs w:val="28"/>
        </w:rPr>
        <w:t>, течение срока приостанавливается со дня направления услугополучателю запроса о необходимости представления дополнительной информации и возобновляется со дня поступления дополнительной информации.</w:t>
      </w:r>
    </w:p>
    <w:p w14:paraId="671E949E" w14:textId="7AF1EE4C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Направление запроса о необходимости представления дополнительной информации услугодателем услугоплучателю, а также срок предоставления услугополучателем такой информации предусмотрен пунктом 3 статьи 45 </w:t>
      </w:r>
      <w:r w:rsidR="00106338">
        <w:rPr>
          <w:sz w:val="28"/>
          <w:szCs w:val="28"/>
        </w:rPr>
        <w:t xml:space="preserve">Таможенного </w:t>
      </w:r>
      <w:r w:rsidRPr="006264CC">
        <w:rPr>
          <w:sz w:val="28"/>
          <w:szCs w:val="28"/>
        </w:rPr>
        <w:t xml:space="preserve">Кодекса. </w:t>
      </w:r>
    </w:p>
    <w:p w14:paraId="1B387221" w14:textId="5FE5E84C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Если для принятия предварительного решения о классификации товара необходимо провести таможенную экспертизу, течение срока оказания государственной услуги приостанавливается на десять рабочих дней со дня назначения услугодателем таможенной экспертизы и возобновляется со дня истечения срока приостановления срока принятия предварительного решения о классификации товара. Срок десять рабочих дней может быть приостановлен по основаниям, предусмотренным статьей 468 </w:t>
      </w:r>
      <w:r w:rsidR="00106338">
        <w:rPr>
          <w:sz w:val="28"/>
          <w:szCs w:val="28"/>
        </w:rPr>
        <w:t xml:space="preserve">Таможенного </w:t>
      </w:r>
      <w:r w:rsidRPr="006264CC">
        <w:rPr>
          <w:sz w:val="28"/>
          <w:szCs w:val="28"/>
        </w:rPr>
        <w:t>Кодекса.</w:t>
      </w:r>
    </w:p>
    <w:p w14:paraId="5F7F11B6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на портал, посредством информационных систем результат оказания государственной услуги или мотивированный ответ об отказе в оказании государственной услуги в случаях и по основаниям, указанным в пункте 9 Перечня к оказанию государственной услуги направляется услугополучателю в форме электронного документа, удостоверенного ЭЦП должностного лица услугодателя.</w:t>
      </w:r>
    </w:p>
    <w:p w14:paraId="28D75606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в Государственную корпорацию результат оказания государственной услуги или мотивированный ответ об отказе в оказании государственной услуги в случаях и по основаниям, указанным в пункте 9 Перечня к оказанию государственной услуги направляется на бумажном носителе.</w:t>
      </w:r>
    </w:p>
    <w:p w14:paraId="680BF506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наличии оснований,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услуги, а также времени и месте (способе) проведения заслушивания для возможности выразить услугополучателю позицию по предварительному решению.</w:t>
      </w:r>
    </w:p>
    <w:p w14:paraId="2DC3E702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Услугополучатель уведомляется услугодателем о заслушивании не менее чем за 3 (три) рабочих дня до завершения срока оказания государственной услуги. Заслушивание проводится не позднее 2 (двух) рабочих дней со дня направления уведомления. Период проведения процедуры заслушивания не входит в общий срок государственной услуги.</w:t>
      </w:r>
    </w:p>
    <w:p w14:paraId="4F820CEB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 результатам заслушивания услугодатель принимает решение об оказании либо отказе в оказании государственной услуги в случае, если заслушивание с услугополучателем не состоялось.</w:t>
      </w:r>
    </w:p>
    <w:p w14:paraId="4B36815E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Выдача готовых документов осуществляется в соответствии с графиком работы Государственной корпорации при предъявлении документов, удостоверяющих личность либо электронного документа из сервиса цифровых </w:t>
      </w:r>
      <w:r w:rsidRPr="006264CC">
        <w:rPr>
          <w:sz w:val="28"/>
          <w:szCs w:val="28"/>
        </w:rPr>
        <w:lastRenderedPageBreak/>
        <w:t>документов, представитель также представляет документ, выданный в соответствии с гражданским законодательством Республики Казахстан, в которой указываются соответствующие полномочия представителя. Выдача готовых документов в электронном виде производится круглосуточно посредством информационных систем.</w:t>
      </w:r>
    </w:p>
    <w:p w14:paraId="050DBF81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Условие хранения услугодателем, Государственной корпорацией невостребованных в срок документов:</w:t>
      </w:r>
    </w:p>
    <w:p w14:paraId="7B786EDB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не обращении услугополучателя за результатом государственной услуги в указанный срок, услугодатель обеспечивает их хранение по месту приема до получения услугополучателем;</w:t>
      </w:r>
    </w:p>
    <w:p w14:paraId="5641D433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Государственная корпорация обеспечивает хранение документов, в течение 1 (одного) месяца, после чего передает их услугодателю для дальнейшего хранения.</w:t>
      </w:r>
    </w:p>
    <w:p w14:paraId="3676801F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услугополучателя по истечении 1 (одного) месяца, по запросу Государственной корпорации услугодатель в течение 1 (одного) рабочего дня направляет готовые документы в Государственную корпорацию для выдачи услугополучателю.»;</w:t>
      </w:r>
    </w:p>
    <w:p w14:paraId="7B1DE5B2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пункты 6 и 7 изложить в следующей редакции:</w:t>
      </w:r>
    </w:p>
    <w:p w14:paraId="74DFD16D" w14:textId="060C0DB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«6. При сбое информационной системы, содержащей необходимые сведения для оказания государственной услуги, услугодатель в течение</w:t>
      </w:r>
      <w:r w:rsidR="003078A9">
        <w:rPr>
          <w:sz w:val="28"/>
          <w:szCs w:val="28"/>
        </w:rPr>
        <w:t xml:space="preserve"> </w:t>
      </w:r>
      <w:r w:rsidRPr="006264CC">
        <w:rPr>
          <w:sz w:val="28"/>
          <w:szCs w:val="28"/>
        </w:rPr>
        <w:t>30 (тридцати) минут с момента сбоя направляет запрос в службу поддержки по электронной почте keden_support@kgd.minfin.gov.kz с обязательным предоставлением информации по наименованию государственной услуги, регистрационному номеру заявления для получения государственной услуги, индивидуальному идентификационному номеру (ИИН), или бизнес-идентификационному номеру (БИН), наименованию услугополучателя, описанию последовательности действий, приводящих к ошибке, скриншоты поясняющие возникшую проблему.</w:t>
      </w:r>
    </w:p>
    <w:p w14:paraId="4972323E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7. При несогласии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</w:t>
      </w:r>
    </w:p>
    <w:p w14:paraId="3CFE40E0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услугодателя;</w:t>
      </w:r>
    </w:p>
    <w:p w14:paraId="010BAEBD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уполномоченного органа, осуществляющего руководство в сфере обеспечения поступлений налогов и платежей в бюджет;</w:t>
      </w:r>
    </w:p>
    <w:p w14:paraId="383B4893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 уполномоченный орган по оценке и контролю за качеством оказания государственных услуг.</w:t>
      </w:r>
    </w:p>
    <w:p w14:paraId="555C06EB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468250AB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этом услугодатель, должностное лицо, чье решение, действие (бездействие) обжалуются, вправе не направлять жалобу в орган, </w:t>
      </w:r>
      <w:r w:rsidRPr="006264CC">
        <w:rPr>
          <w:sz w:val="28"/>
          <w:szCs w:val="28"/>
        </w:rPr>
        <w:lastRenderedPageBreak/>
        <w:t>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105D8E29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услугодателя, Государственной корпорации, непосредственно оказывающих государственные услуги, подлежит рассмотрению в соответствии с пунктом 2 статьи 25 Закона в течение 5 (пяти) рабочих дней со дня ее регистрации.</w:t>
      </w:r>
    </w:p>
    <w:p w14:paraId="70236CCB" w14:textId="77777777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регистрации.»;</w:t>
      </w:r>
    </w:p>
    <w:p w14:paraId="1A11A6E7" w14:textId="57634835" w:rsidR="00DC786B" w:rsidRPr="006264CC" w:rsidRDefault="00DC786B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приложение 1 изложить в</w:t>
      </w:r>
      <w:r w:rsidR="00C6616B">
        <w:rPr>
          <w:sz w:val="28"/>
          <w:szCs w:val="28"/>
        </w:rPr>
        <w:t xml:space="preserve"> новой</w:t>
      </w:r>
      <w:r w:rsidRPr="006264CC">
        <w:rPr>
          <w:sz w:val="28"/>
          <w:szCs w:val="28"/>
        </w:rPr>
        <w:t xml:space="preserve"> редакции согласно приложению 1</w:t>
      </w:r>
      <w:r w:rsidR="001F4E5A">
        <w:rPr>
          <w:sz w:val="28"/>
          <w:szCs w:val="28"/>
        </w:rPr>
        <w:t>1</w:t>
      </w:r>
      <w:r w:rsidRPr="006264CC">
        <w:rPr>
          <w:sz w:val="28"/>
          <w:szCs w:val="28"/>
        </w:rPr>
        <w:t xml:space="preserve"> к настоящему приказу;</w:t>
      </w:r>
    </w:p>
    <w:p w14:paraId="323CA8D6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</w:t>
      </w:r>
      <w:r w:rsidRPr="006264CC">
        <w:rPr>
          <w:color w:val="000000"/>
          <w:sz w:val="28"/>
          <w:szCs w:val="28"/>
          <w:highlight w:val="yellow"/>
        </w:rPr>
        <w:t>Принятие решения о классификации товара в несобранном или разобранном виде, в том числе в некомплектном или незавершенном виде, ввоз которого предполагается различными товарными партиями в течение определенного периода времени</w:t>
      </w:r>
      <w:r w:rsidRPr="006264CC">
        <w:rPr>
          <w:bCs/>
          <w:sz w:val="28"/>
          <w:szCs w:val="28"/>
          <w:highlight w:val="yellow"/>
        </w:rPr>
        <w:t>», утвержденных согласно приложению 23 к указанному приказу:</w:t>
      </w:r>
    </w:p>
    <w:p w14:paraId="5C25E711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 3 и</w:t>
      </w:r>
      <w:r w:rsidRPr="006264CC">
        <w:rPr>
          <w:sz w:val="28"/>
          <w:szCs w:val="28"/>
        </w:rPr>
        <w:t>зложить в следующей редакции:</w:t>
      </w:r>
    </w:p>
    <w:p w14:paraId="351E6266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«3. Прием заявления и выдача результата оказания государственной услуги осуществляются:</w:t>
      </w:r>
    </w:p>
    <w:p w14:paraId="69B1BA1F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1) через некоммерческое акционерное общество «Государственная корпорация «Правительство для граждан» (далее – Государственная корпорация);</w:t>
      </w:r>
    </w:p>
    <w:p w14:paraId="623E13A6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2) посредством веб-портала «электронного правительства» www.egov.kz (далее – портал);</w:t>
      </w:r>
    </w:p>
    <w:p w14:paraId="02849FB9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3) посредством информационной системы органов государственных доходов.</w:t>
      </w:r>
    </w:p>
    <w:p w14:paraId="34F03C92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Перечень основных требований к оказанию государственной услуги</w:t>
      </w:r>
      <w:r w:rsidR="006264CC" w:rsidRPr="006264CC">
        <w:rPr>
          <w:color w:val="FF0000"/>
          <w:sz w:val="28"/>
          <w:szCs w:val="28"/>
        </w:rPr>
        <w:t>,</w:t>
      </w:r>
      <w:r w:rsidRPr="006264CC">
        <w:rPr>
          <w:color w:val="FF0000"/>
          <w:sz w:val="28"/>
          <w:szCs w:val="28"/>
        </w:rPr>
        <w:t xml:space="preserve"> </w:t>
      </w:r>
      <w:r w:rsidRPr="006264CC">
        <w:rPr>
          <w:sz w:val="28"/>
          <w:szCs w:val="28"/>
        </w:rPr>
        <w:t>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(далее – Перечень)</w:t>
      </w:r>
      <w:r w:rsidR="006264CC" w:rsidRPr="003078A9">
        <w:rPr>
          <w:color w:val="000000" w:themeColor="text1"/>
          <w:sz w:val="28"/>
          <w:szCs w:val="28"/>
        </w:rPr>
        <w:t>,</w:t>
      </w:r>
      <w:r w:rsidRPr="006264CC">
        <w:rPr>
          <w:sz w:val="28"/>
          <w:szCs w:val="28"/>
        </w:rPr>
        <w:t xml:space="preserve"> изложен в приложении 1 к настоящим Правилам.</w:t>
      </w:r>
    </w:p>
    <w:p w14:paraId="7F508800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представлении услугополучателем документов к услугодателю в электронном виде – заявление в форме электронного документа, удостоверенного электронной цифровой подписью (далее – ЭЦП) услугополучателя принимается посредством портала «электронного правительства» (далее – Портал), информационные системы, указанные в настоящем пункте.</w:t>
      </w:r>
    </w:p>
    <w:p w14:paraId="4F7E6C79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Для получения государственной услуги услугополучатели представляют пакет документов, предусмотренных пунктом 8 Перечня согласно </w:t>
      </w:r>
      <w:r w:rsidRPr="006264CC">
        <w:rPr>
          <w:sz w:val="28"/>
          <w:szCs w:val="28"/>
        </w:rPr>
        <w:br/>
        <w:t xml:space="preserve">приложению 1 к настоящим Правилам. </w:t>
      </w:r>
    </w:p>
    <w:p w14:paraId="40143D31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Сведения о документах, удостоверяющих личность содержащихся в государственных информационных системах, услугодатель и (или) работник </w:t>
      </w:r>
      <w:r w:rsidRPr="006264CC">
        <w:rPr>
          <w:sz w:val="28"/>
          <w:szCs w:val="28"/>
        </w:rPr>
        <w:lastRenderedPageBreak/>
        <w:t>Государственной корпорации получает из соответствующих государственных информационных систем посредством портала в форме электронных документов, удостоверенных ЭЦП уполномоченных должностных лиц.</w:t>
      </w:r>
    </w:p>
    <w:p w14:paraId="637C5578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Истребование от услугополучателей документов и сведений, которые содержатся в информационных системах, не допускается.</w:t>
      </w:r>
    </w:p>
    <w:p w14:paraId="33E7C02D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предоставлении услугополучателем в Государственную корпорацию неполного пакета документов, предусмотренных пунктом 8 Перечня согласно приложению 1 к настоящим Правилам, а также документов с истекшим сроком действия, работник Государственной корпорации отказывает в приеме заявления, и выдает расписку об отказе в приеме документов по форме согласно приложению 2 к настоящим Правилам.</w:t>
      </w:r>
    </w:p>
    <w:p w14:paraId="5CC4412F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приеме документов через Государственную корпорацию услугополучателю выдается расписка о приеме соответствующих документов.</w:t>
      </w:r>
    </w:p>
    <w:p w14:paraId="700582CF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оказании государственной услуги через Государственную корпорацию на бумажном носителе, срок оказания государственной услуги исчисляется с даты регистрации представленных услугополучателем документов услугодателем. При оказании государственной услуги посредством портала, информационных систем в электронном виде, срок оказания государственной услуги исчисляется с даты регистрации заявления услугодателем.</w:t>
      </w:r>
    </w:p>
    <w:p w14:paraId="1E783E21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через портал, информационные системы, указанные в настоящем пункте, услугополучателю имеет возможность получения информации о статусе оказания государственной услуги в режиме удаленного доступа посредством «личного кабинета» на портале, информационные системы органов государственных доходов и системы приема и обработки обращений.</w:t>
      </w:r>
    </w:p>
    <w:p w14:paraId="05F44671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представлении услугополучателем документов в Государственную корпорацию – работник Государственной корпорации принимает, проверяет документы, представленные услугополучателем, и принятые документы направляет услугодателю через курьерскую связь.</w:t>
      </w:r>
    </w:p>
    <w:p w14:paraId="073F1759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Структурное подразделение услугодателя, ответственное за прием документов, в день поступления документов осуществляет прием, проверку представленных документов и регистрацию (при обращении услугополучателя после окончания рабочего времени, в выходные и праздничные дни согласно Трудовому кодексу Республики Казахстан и Закону Республики Казахстан</w:t>
      </w:r>
      <w:r w:rsidR="003E7A2C">
        <w:rPr>
          <w:sz w:val="28"/>
          <w:szCs w:val="28"/>
        </w:rPr>
        <w:br/>
      </w:r>
      <w:r w:rsidRPr="006264CC">
        <w:rPr>
          <w:sz w:val="28"/>
          <w:szCs w:val="28"/>
        </w:rPr>
        <w:t>«О праздниках в Республике Казахстан» (далее – Закон о праздниках</w:t>
      </w:r>
      <w:r w:rsidR="001A20BA" w:rsidRPr="006264CC">
        <w:rPr>
          <w:sz w:val="28"/>
          <w:szCs w:val="28"/>
        </w:rPr>
        <w:t>), прием</w:t>
      </w:r>
      <w:r w:rsidRPr="006264CC">
        <w:rPr>
          <w:sz w:val="28"/>
          <w:szCs w:val="28"/>
        </w:rPr>
        <w:t xml:space="preserve"> заявлений и выдача результатов оказания государственной услуги осуществляется следующим рабочим днем). </w:t>
      </w:r>
    </w:p>
    <w:p w14:paraId="1A6F70F3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установлении факта полноты представленных документов работник, ответственный за обработку рассматривает заявление не позднее 20 (двадцати) рабочих дней с даты регистрации заявления.</w:t>
      </w:r>
    </w:p>
    <w:p w14:paraId="404CD5EC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необходимости получения дополнительной информации о товаре для оказания государственной услуги услугодатель не позднее 10 (десяти) рабочих дней с даты поступления заявления направляет запрос услугополучателю.</w:t>
      </w:r>
    </w:p>
    <w:p w14:paraId="5EB788B0" w14:textId="49E05E8D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 xml:space="preserve">Направление запроса о необходимости представления дополнительной информации услугодателем, а также срок предоставления услугополучателем такой информации предусмотрен пунктом 6 статьи 49 </w:t>
      </w:r>
      <w:r w:rsidR="00892190" w:rsidRPr="00892190">
        <w:rPr>
          <w:sz w:val="28"/>
          <w:szCs w:val="28"/>
        </w:rPr>
        <w:t>Кодекса Республики Казахстан «О таможенном регулировании в Республике Казахстан» (далее – Таможенный Кодекс)</w:t>
      </w:r>
      <w:r w:rsidRPr="006264CC">
        <w:rPr>
          <w:sz w:val="28"/>
          <w:szCs w:val="28"/>
        </w:rPr>
        <w:t xml:space="preserve">. </w:t>
      </w:r>
    </w:p>
    <w:p w14:paraId="4203AC7E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наличии оснований,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услуги, а также времени и месте (способе) проведения заслушивания для возможности выразить услугополучателю позицию по предварительному решению.</w:t>
      </w:r>
    </w:p>
    <w:p w14:paraId="21FD2E79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Услугополучатель уведомляется услугодателем о заслушивании не менее чем за 3 (три) рабочих дня до завершения срока оказания государственной услуги. Заслушивание проводится не позднее 2 (двух) рабочих дней со дня направления уведомления. Период проведения процедуры заслушивания не входит в общий срок государственной услуги.</w:t>
      </w:r>
    </w:p>
    <w:p w14:paraId="08ECA37D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 результатам заслушивания услугодатель принимает решение об оказании либо отказе в оказании государственной услуги в случае, если заслушивание с услугополучателем не состоялось.</w:t>
      </w:r>
    </w:p>
    <w:p w14:paraId="7948A97B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Течение срока государственной услуги приостанавливается со дня направления услугополучателю запроса о необходимости представления дополнительной информации и возобновляется со дня поступления дополнительной информации.</w:t>
      </w:r>
    </w:p>
    <w:p w14:paraId="739AC0ED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на портал, посредством информационных систем результат оказания государственной услуги или мотивированный ответ об отказе в оказании государственной услуги в случаях и по основаниям, указанным в пункте 9 Перечня к оказанию государственной услуги направляется услугополучателю в форме электронного документа, удостоверенного ЭЦП должностного лица услугодателя.</w:t>
      </w:r>
    </w:p>
    <w:p w14:paraId="12E83E02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в Государственную корпорацию результат оказания государственной услуги или мотивированный ответ об отказе в оказании государственной услуги в случаях и по основаниям, указанным в пункте 9 Перечня к оказанию государственной услуги, направляется на бумажном носителе.</w:t>
      </w:r>
    </w:p>
    <w:p w14:paraId="729F9A94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Выдача готовых документов осуществляется в соответствии с графиком работы Государственной корпорации при предъявлении документов, удостоверяющих личность либо электронного документа из сервиса цифровых документов, представитель также представляет документ, выданный в соответствии с гражданским законодательством Республики Казахстан, в которой указываются соответствующие полномочия представителя. Выдача готовых документов в электронном виде производится круглосуточно посредством информационных систем.</w:t>
      </w:r>
    </w:p>
    <w:p w14:paraId="6FFA2762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Условие хранения услугодателем, Государственной корпорацией невостребованных в срок документов:</w:t>
      </w:r>
    </w:p>
    <w:p w14:paraId="6AC5D21C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>при не обращении услугополучателя за результатом государственной услуги в указанный срок, услугодатель обеспечивает их хранение по месту приема до получения услугополучателем;</w:t>
      </w:r>
    </w:p>
    <w:p w14:paraId="421A7196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Государственная корпорация обеспечивает хранение документов в течение 1 (одного) месяца, после чего передает их услугодателю для дальнейшего хранения.</w:t>
      </w:r>
    </w:p>
    <w:p w14:paraId="0B845340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услугополучателя по истечении 1 (одного) месяца, по запросу Государственной корпорации услугодатель в течение 1 (одного) рабочего дня направляет готовые документы в Государственную корпорацию для выдачи услугополучателю.»;</w:t>
      </w:r>
    </w:p>
    <w:p w14:paraId="6E7A63DD" w14:textId="77777777" w:rsidR="0036410F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пункты 6 и 7 изложить в следующей редакции:</w:t>
      </w:r>
    </w:p>
    <w:p w14:paraId="44D1A437" w14:textId="32F3311B" w:rsidR="000731E2" w:rsidRPr="006264CC" w:rsidRDefault="003641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«6. При сбое информационной системы, содержащей необходимые сведения для оказания государственной услуги, услугодатель в течение</w:t>
      </w:r>
      <w:r w:rsidR="00D723B7">
        <w:rPr>
          <w:sz w:val="28"/>
          <w:szCs w:val="28"/>
        </w:rPr>
        <w:t xml:space="preserve"> </w:t>
      </w:r>
      <w:r w:rsidRPr="006264CC">
        <w:rPr>
          <w:sz w:val="28"/>
          <w:szCs w:val="28"/>
        </w:rPr>
        <w:t>30 (тридцати) минут с момента сбоя направляет запрос в службу поддержки по электронной почте keden_support@kgd.minfin.gov.kz с обязательным предоставлением информации по наименованию государственной услуги, регистрационному номеру заявления для получения государственной услуги, индивидуальному идентификационному номеру (ИИН), или бизнес-идентификационному номеру (БИН), наименованию услугополучателя, описанию последовательности действий, приводящих к ошибке, скриншоты поясняющие возникшую проблему.</w:t>
      </w:r>
    </w:p>
    <w:p w14:paraId="3995AE98" w14:textId="77777777" w:rsidR="00F75B2E" w:rsidRPr="006264CC" w:rsidRDefault="00F75B2E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7. При несогласии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</w:t>
      </w:r>
    </w:p>
    <w:p w14:paraId="3E57C42D" w14:textId="77777777" w:rsidR="00F75B2E" w:rsidRPr="006264CC" w:rsidRDefault="00F75B2E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услугодателя;</w:t>
      </w:r>
    </w:p>
    <w:p w14:paraId="480DCCB6" w14:textId="77777777" w:rsidR="00F75B2E" w:rsidRPr="006264CC" w:rsidRDefault="00F75B2E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уполномоченного органа</w:t>
      </w:r>
      <w:r w:rsidR="001A20BA" w:rsidRPr="006264CC">
        <w:rPr>
          <w:color w:val="FF0000"/>
          <w:sz w:val="28"/>
          <w:szCs w:val="28"/>
        </w:rPr>
        <w:t>,</w:t>
      </w:r>
      <w:r w:rsidRPr="006264CC">
        <w:rPr>
          <w:sz w:val="28"/>
          <w:szCs w:val="28"/>
        </w:rPr>
        <w:t xml:space="preserve"> осуществляющего руководство в сфере обеспечения поступлений налогов и платежей в бюджет;</w:t>
      </w:r>
    </w:p>
    <w:p w14:paraId="54733E34" w14:textId="77777777" w:rsidR="00F75B2E" w:rsidRPr="006264CC" w:rsidRDefault="00F75B2E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 уполномоченный орган по оценке и контролю за качеством оказания государственных услуг.</w:t>
      </w:r>
    </w:p>
    <w:p w14:paraId="642633CB" w14:textId="77777777" w:rsidR="00F75B2E" w:rsidRPr="006264CC" w:rsidRDefault="00F75B2E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289DE9F5" w14:textId="77777777" w:rsidR="00F75B2E" w:rsidRPr="006264CC" w:rsidRDefault="00F75B2E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услугодатель, должностное лицо, чье решение, действие (бездействие) обжалуются, вправе не направлять жалобу в орган, 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4D253578" w14:textId="77777777" w:rsidR="00F75B2E" w:rsidRPr="006264CC" w:rsidRDefault="00F75B2E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услугодателя, Государственной корпорации, непосредственно оказывающих государственные услуги, подлежит рассмотрению в соответствии с пунктом 2 статьи 25 Закона в течение 5 (пяти) рабочих дней со дня ее регистрации.</w:t>
      </w:r>
    </w:p>
    <w:p w14:paraId="278111CA" w14:textId="77777777" w:rsidR="00F75B2E" w:rsidRPr="006264CC" w:rsidRDefault="00F75B2E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регистрации.»;</w:t>
      </w:r>
    </w:p>
    <w:p w14:paraId="1D943A04" w14:textId="1C651F50" w:rsidR="00F75B2E" w:rsidRPr="006264CC" w:rsidRDefault="00F75B2E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приложение 1 изложить в </w:t>
      </w:r>
      <w:r w:rsidR="00C6616B">
        <w:rPr>
          <w:sz w:val="28"/>
          <w:szCs w:val="28"/>
        </w:rPr>
        <w:t xml:space="preserve">новой </w:t>
      </w:r>
      <w:r w:rsidRPr="006264CC">
        <w:rPr>
          <w:sz w:val="28"/>
          <w:szCs w:val="28"/>
        </w:rPr>
        <w:t>редакции согласно приложению 1</w:t>
      </w:r>
      <w:r w:rsidR="00B01889">
        <w:rPr>
          <w:sz w:val="28"/>
          <w:szCs w:val="28"/>
        </w:rPr>
        <w:t>2</w:t>
      </w:r>
      <w:r w:rsidRPr="006264CC">
        <w:rPr>
          <w:sz w:val="28"/>
          <w:szCs w:val="28"/>
        </w:rPr>
        <w:t xml:space="preserve"> к настоящему приказу;</w:t>
      </w:r>
    </w:p>
    <w:p w14:paraId="5A8277CE" w14:textId="77777777" w:rsidR="00F75B2E" w:rsidRPr="006264CC" w:rsidRDefault="00F75B2E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</w:t>
      </w:r>
      <w:r w:rsidR="00D43A17" w:rsidRPr="006264CC">
        <w:rPr>
          <w:sz w:val="28"/>
          <w:szCs w:val="28"/>
          <w:highlight w:val="yellow"/>
        </w:rPr>
        <w:t>Выдача свидетельства о допущении транспортного средства международной перевозки к перевозке товаров под таможенными пломбами и печатями</w:t>
      </w:r>
      <w:r w:rsidRPr="006264CC">
        <w:rPr>
          <w:bCs/>
          <w:sz w:val="28"/>
          <w:szCs w:val="28"/>
          <w:highlight w:val="yellow"/>
        </w:rPr>
        <w:t>», утвержденных согласно приложению 2</w:t>
      </w:r>
      <w:r w:rsidR="00D43A17" w:rsidRPr="006264CC">
        <w:rPr>
          <w:bCs/>
          <w:sz w:val="28"/>
          <w:szCs w:val="28"/>
          <w:highlight w:val="yellow"/>
        </w:rPr>
        <w:t>4</w:t>
      </w:r>
      <w:r w:rsidRPr="006264CC">
        <w:rPr>
          <w:bCs/>
          <w:sz w:val="28"/>
          <w:szCs w:val="28"/>
          <w:highlight w:val="yellow"/>
        </w:rPr>
        <w:t xml:space="preserve"> к указанному приказу:</w:t>
      </w:r>
    </w:p>
    <w:p w14:paraId="5A3AF732" w14:textId="77777777" w:rsidR="00F75B2E" w:rsidRPr="006264CC" w:rsidRDefault="00F75B2E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 3 и</w:t>
      </w:r>
      <w:r w:rsidRPr="006264CC">
        <w:rPr>
          <w:sz w:val="28"/>
          <w:szCs w:val="28"/>
        </w:rPr>
        <w:t>зложить в следующей редакции:</w:t>
      </w:r>
    </w:p>
    <w:p w14:paraId="232A1F71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«3. Прием заявления и выдача результата оказания государственной услуги осуществляются:</w:t>
      </w:r>
    </w:p>
    <w:p w14:paraId="22050992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 1) через канцелярию услугодателя;</w:t>
      </w:r>
    </w:p>
    <w:p w14:paraId="364CDF83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2) посредством веб-портала «электронного правительства» www.egov.kz (далее – портал).</w:t>
      </w:r>
    </w:p>
    <w:p w14:paraId="3E276448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Перечень основных требований к оказанию государственной услуги «Выдача свидетельства о допущении транспортного средства международной перевозки к перевозке товаров под таможенными пломбами и </w:t>
      </w:r>
      <w:r w:rsidR="001A20BA" w:rsidRPr="006264CC">
        <w:rPr>
          <w:sz w:val="28"/>
          <w:szCs w:val="28"/>
        </w:rPr>
        <w:t>печатями»</w:t>
      </w:r>
      <w:r w:rsidR="006264CC" w:rsidRPr="00C6616B">
        <w:rPr>
          <w:color w:val="000000" w:themeColor="text1"/>
          <w:sz w:val="28"/>
          <w:szCs w:val="28"/>
        </w:rPr>
        <w:t>,</w:t>
      </w:r>
      <w:r w:rsidR="001A20BA" w:rsidRPr="00C6616B">
        <w:rPr>
          <w:color w:val="000000" w:themeColor="text1"/>
          <w:sz w:val="28"/>
          <w:szCs w:val="28"/>
        </w:rPr>
        <w:t xml:space="preserve"> </w:t>
      </w:r>
      <w:r w:rsidR="001A20BA" w:rsidRPr="006264CC">
        <w:rPr>
          <w:sz w:val="28"/>
          <w:szCs w:val="28"/>
        </w:rPr>
        <w:t>включающий</w:t>
      </w:r>
      <w:r w:rsidRPr="006264CC">
        <w:rPr>
          <w:sz w:val="28"/>
          <w:szCs w:val="28"/>
        </w:rPr>
        <w:t xml:space="preserve"> характеристики процесса, форму, содержание и результат оказания, а также иные сведения с учетом особенностей предоставления государственной </w:t>
      </w:r>
      <w:r w:rsidR="001A20BA" w:rsidRPr="006264CC">
        <w:rPr>
          <w:sz w:val="28"/>
          <w:szCs w:val="28"/>
        </w:rPr>
        <w:t>услуги (</w:t>
      </w:r>
      <w:r w:rsidRPr="006264CC">
        <w:rPr>
          <w:sz w:val="28"/>
          <w:szCs w:val="28"/>
        </w:rPr>
        <w:t xml:space="preserve">далее – </w:t>
      </w:r>
      <w:r w:rsidRPr="00BE75CF">
        <w:rPr>
          <w:color w:val="000000" w:themeColor="text1"/>
          <w:sz w:val="28"/>
          <w:szCs w:val="28"/>
        </w:rPr>
        <w:t>Перечень)</w:t>
      </w:r>
      <w:r w:rsidR="006264CC" w:rsidRPr="00BE75CF">
        <w:rPr>
          <w:color w:val="000000" w:themeColor="text1"/>
          <w:sz w:val="28"/>
          <w:szCs w:val="28"/>
        </w:rPr>
        <w:t>,</w:t>
      </w:r>
      <w:r w:rsidRPr="00BE75CF">
        <w:rPr>
          <w:color w:val="000000" w:themeColor="text1"/>
          <w:sz w:val="28"/>
          <w:szCs w:val="28"/>
        </w:rPr>
        <w:t xml:space="preserve"> </w:t>
      </w:r>
      <w:r w:rsidRPr="006264CC">
        <w:rPr>
          <w:sz w:val="28"/>
          <w:szCs w:val="28"/>
        </w:rPr>
        <w:t>изложен в приложении 1 к настоящим Правилам.</w:t>
      </w:r>
    </w:p>
    <w:p w14:paraId="083EE0C5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в явочном порядке – документы, представленные услугополучателем, принимаются структурным подразделением услугодателя ответственным за прием документов и передаются ответственному структурному подразделению услугодателя за обработку документов.</w:t>
      </w:r>
    </w:p>
    <w:p w14:paraId="6F41AB66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в электронном виде – заявление в форме электронного документа, удостоверенного электронной цифровой подписью (далее – ЭЦП) услугополучателя принимается через портал.</w:t>
      </w:r>
    </w:p>
    <w:p w14:paraId="359FBBD2" w14:textId="77777777" w:rsidR="007F1655" w:rsidRDefault="007F165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7F1655">
        <w:rPr>
          <w:sz w:val="28"/>
          <w:szCs w:val="28"/>
        </w:rPr>
        <w:t>Для получения государственной услуги услугополучатели представляют пакет документов, предусмотренных пунктом 8 Перечня согласно приложению 1 к настоящим Правилам.</w:t>
      </w:r>
    </w:p>
    <w:p w14:paraId="0DEB2CCD" w14:textId="2C28D5D3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в канцелярию услугодателя подтверждением принятия заявления на бумажном носителе является отметка на его копии о регистрации в канцелярии услугодателя с указанием даты и времени приема пакета документов.</w:t>
      </w:r>
    </w:p>
    <w:p w14:paraId="1222725E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через портал услугополучателю направляется статус о принятии запроса для оказания государственной услуги.</w:t>
      </w:r>
    </w:p>
    <w:p w14:paraId="4E8A34F9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оказании государственной услуги услугополучатель предоставляет согласие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Казахстан.</w:t>
      </w:r>
    </w:p>
    <w:p w14:paraId="271F1079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>Сведения о документах, удостоверяющих личность, содержащихся в государственных информационных системах, услугодатель получает из соответствующих государственных информационных систем посредством портала в форме электронных документов, удостоверенных электронной цифровой подписью (далее – ЭЦП) уполномоченных должностных лиц.</w:t>
      </w:r>
    </w:p>
    <w:p w14:paraId="6DC7A787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Истребование от услугополучателей документов и сведений, которые могут быть получены из информационных систем, не допускается.</w:t>
      </w:r>
    </w:p>
    <w:p w14:paraId="1F72E161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Структурное подразделение услугодателя ответственное за прием документов в день поступления документов осуществляет прием, проверку представленных документов и регистрацию (при обращении услугополучателя после окончания рабочего времени, в выходные и праздничные дни согласно Трудовому кодексу Республики Казахстан, прием заявлений и выдача результатов оказания государственной услуги осуществляется следующим рабочим днем).</w:t>
      </w:r>
    </w:p>
    <w:p w14:paraId="153CF91E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 случаях представления услугополучателем неполного пакета документов согласно перечню, предусмотренному решением Комиссии Таможенного союза от 22 июня 2011 года № 676 (далее – Решение), и (или) документов с истекшим сроком действия, услугодатель отказывает в приеме заявления.</w:t>
      </w:r>
    </w:p>
    <w:p w14:paraId="5F2DB42F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установлении факта полноты представленных документов и транспортного средства, ответственный работник регистрирует заявление. При регистрации заявления производит проверку соответствия ксерокопий документов оригиналам, о чем делается соответствующая отметка на копиях документов. После проведения проверки оригиналы представленных документов возвращаются услугополучателю.</w:t>
      </w:r>
    </w:p>
    <w:p w14:paraId="7766696E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После регистрации заявления услугодатель проводит осмотр предъявленного автомобильного транспортного средства, прицепа, полуприцепа при его соответствии техническим требованиям, определенным Решением, выдает свидетельство о допущении. При этом услугодатель в бланке свидетельства о допущении заполняет графу «Кем выдано» графу 7 и указывает номер свидетельства о допущении.</w:t>
      </w:r>
    </w:p>
    <w:p w14:paraId="2EE7928E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Свидетельство о допущении транспортного средства международной перевозки к перевозке товаров под таможенными пломбами и печатями выдается не позднее 1 (одного) рабочего дня, следующего за днем регистрации указанного заявления, при представлении транспортного средства.</w:t>
      </w:r>
    </w:p>
    <w:p w14:paraId="04EE1327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Если автомобильное транспортное средство, прицеп, полуприцеп не соответствуют техническим требованиям, определенным Решением, то не позднее одного рабочего дня со дня регистрации заявления услугодатель в письменной форме сообщает услугополучателю о причинах, по которым свидетельство о допущении не может быть выдано.</w:t>
      </w:r>
    </w:p>
    <w:p w14:paraId="3C61702C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оказании государственной услуги посредством информационной системы е-лицензирование, данные о стадии ее оказания поступают в </w:t>
      </w:r>
      <w:r w:rsidRPr="006264CC">
        <w:rPr>
          <w:sz w:val="28"/>
          <w:szCs w:val="28"/>
        </w:rPr>
        <w:lastRenderedPageBreak/>
        <w:t>автоматическом режиме в информационную систему мониторинга оказания государственных услуг.</w:t>
      </w:r>
    </w:p>
    <w:p w14:paraId="011919E3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к услугодателю или на портал результат оказания государственной услуги выдается на бумажном носителе.»;</w:t>
      </w:r>
    </w:p>
    <w:p w14:paraId="3B02BB09" w14:textId="61933095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приложение 1 изложить в</w:t>
      </w:r>
      <w:r w:rsidR="00C6616B">
        <w:rPr>
          <w:sz w:val="28"/>
          <w:szCs w:val="28"/>
        </w:rPr>
        <w:t xml:space="preserve"> новой</w:t>
      </w:r>
      <w:r w:rsidRPr="006264CC">
        <w:rPr>
          <w:sz w:val="28"/>
          <w:szCs w:val="28"/>
        </w:rPr>
        <w:t xml:space="preserve"> редакции согласно приложению 1</w:t>
      </w:r>
      <w:r w:rsidR="00BE75CF">
        <w:rPr>
          <w:sz w:val="28"/>
          <w:szCs w:val="28"/>
        </w:rPr>
        <w:t>3</w:t>
      </w:r>
      <w:r w:rsidRPr="006264CC">
        <w:rPr>
          <w:sz w:val="28"/>
          <w:szCs w:val="28"/>
        </w:rPr>
        <w:t xml:space="preserve"> к настоящему приказу;</w:t>
      </w:r>
    </w:p>
    <w:p w14:paraId="72CE0A21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</w:t>
      </w:r>
      <w:r w:rsidRPr="006264CC">
        <w:rPr>
          <w:sz w:val="28"/>
          <w:szCs w:val="28"/>
          <w:highlight w:val="yellow"/>
        </w:rPr>
        <w:t>Включение в реестр владельцев мест временного хранения</w:t>
      </w:r>
      <w:r w:rsidRPr="006264CC">
        <w:rPr>
          <w:bCs/>
          <w:sz w:val="28"/>
          <w:szCs w:val="28"/>
          <w:highlight w:val="yellow"/>
        </w:rPr>
        <w:t>», утвержденных согласно приложению 2</w:t>
      </w:r>
      <w:r w:rsidR="00D10FBF">
        <w:rPr>
          <w:bCs/>
          <w:sz w:val="28"/>
          <w:szCs w:val="28"/>
          <w:highlight w:val="yellow"/>
        </w:rPr>
        <w:t>5</w:t>
      </w:r>
      <w:r w:rsidRPr="006264CC">
        <w:rPr>
          <w:bCs/>
          <w:sz w:val="28"/>
          <w:szCs w:val="28"/>
          <w:highlight w:val="yellow"/>
        </w:rPr>
        <w:t xml:space="preserve"> к указанному приказу:</w:t>
      </w:r>
    </w:p>
    <w:p w14:paraId="656792B1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 3 и</w:t>
      </w:r>
      <w:r w:rsidRPr="006264CC">
        <w:rPr>
          <w:sz w:val="28"/>
          <w:szCs w:val="28"/>
        </w:rPr>
        <w:t>зложить в следующей редакции:</w:t>
      </w:r>
    </w:p>
    <w:p w14:paraId="51737022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«3. Прием заявления и выдача результата оказания государственной услуги осуществляются:</w:t>
      </w:r>
    </w:p>
    <w:p w14:paraId="54A1AE67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1) посредством веб-портала «электронного правительства» www.egov.kz (далее – портал);</w:t>
      </w:r>
    </w:p>
    <w:p w14:paraId="59AC8E64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2) посредством объектов информатизации, информационной системы Астана-1 www.keden.kgd.gov.kz (далее – ИС Астана-1).</w:t>
      </w:r>
    </w:p>
    <w:p w14:paraId="4BDF7E86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Перечень основных требований к оказанию государственной услуги «Включение в реестр владельцев мест временного хранения»</w:t>
      </w:r>
      <w:r w:rsidR="006264CC" w:rsidRPr="00EB51EC">
        <w:rPr>
          <w:color w:val="000000" w:themeColor="text1"/>
          <w:sz w:val="28"/>
          <w:szCs w:val="28"/>
        </w:rPr>
        <w:t>,</w:t>
      </w:r>
      <w:r w:rsidRPr="00EB51EC">
        <w:rPr>
          <w:color w:val="000000" w:themeColor="text1"/>
          <w:sz w:val="28"/>
          <w:szCs w:val="28"/>
        </w:rPr>
        <w:t xml:space="preserve"> </w:t>
      </w:r>
      <w:r w:rsidRPr="006264CC">
        <w:rPr>
          <w:sz w:val="28"/>
          <w:szCs w:val="28"/>
        </w:rPr>
        <w:t xml:space="preserve">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(далее – </w:t>
      </w:r>
      <w:r w:rsidRPr="00DA669B">
        <w:rPr>
          <w:color w:val="000000" w:themeColor="text1"/>
          <w:sz w:val="28"/>
          <w:szCs w:val="28"/>
        </w:rPr>
        <w:t>Перечень)</w:t>
      </w:r>
      <w:r w:rsidR="006264CC" w:rsidRPr="00DA669B">
        <w:rPr>
          <w:color w:val="000000" w:themeColor="text1"/>
          <w:sz w:val="28"/>
          <w:szCs w:val="28"/>
        </w:rPr>
        <w:t>,</w:t>
      </w:r>
      <w:r w:rsidRPr="00DA669B">
        <w:rPr>
          <w:color w:val="000000" w:themeColor="text1"/>
          <w:sz w:val="28"/>
          <w:szCs w:val="28"/>
        </w:rPr>
        <w:t xml:space="preserve"> изложен </w:t>
      </w:r>
      <w:r w:rsidRPr="006264CC">
        <w:rPr>
          <w:sz w:val="28"/>
          <w:szCs w:val="28"/>
        </w:rPr>
        <w:t>в приложении 1 к настоящим Правилам.</w:t>
      </w:r>
    </w:p>
    <w:p w14:paraId="5805BF9B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в электронном виде – заявление в форме электронного документа, удостоверенного электронной цифровой подписью (далее – ЭЦП) услугополучателя принимается через портал.</w:t>
      </w:r>
    </w:p>
    <w:p w14:paraId="6F9490D8" w14:textId="69EFD1FE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Для получения государственной услуги услугополучатели представляют документы согласно статьям 504, 511 и 518 Кодекса Республики Казахстан</w:t>
      </w:r>
      <w:r w:rsidR="00EB51EC">
        <w:rPr>
          <w:sz w:val="28"/>
          <w:szCs w:val="28"/>
        </w:rPr>
        <w:br/>
      </w:r>
      <w:r w:rsidRPr="006264CC">
        <w:rPr>
          <w:sz w:val="28"/>
          <w:szCs w:val="28"/>
        </w:rPr>
        <w:t xml:space="preserve">«О таможенном регулировании в Республике Казахстан» (далее – Таможенный </w:t>
      </w:r>
      <w:r w:rsidR="000F2B63">
        <w:rPr>
          <w:sz w:val="28"/>
          <w:szCs w:val="28"/>
        </w:rPr>
        <w:t>К</w:t>
      </w:r>
      <w:r w:rsidRPr="006264CC">
        <w:rPr>
          <w:sz w:val="28"/>
          <w:szCs w:val="28"/>
        </w:rPr>
        <w:t>одекс</w:t>
      </w:r>
      <w:r w:rsidR="00EB51EC">
        <w:rPr>
          <w:sz w:val="28"/>
          <w:szCs w:val="28"/>
        </w:rPr>
        <w:t>)</w:t>
      </w:r>
      <w:r w:rsidRPr="006264CC">
        <w:rPr>
          <w:sz w:val="28"/>
          <w:szCs w:val="28"/>
        </w:rPr>
        <w:t xml:space="preserve"> в соответствии с выбранным видом места временного хранения.</w:t>
      </w:r>
    </w:p>
    <w:p w14:paraId="3185B21E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через портал, ИС Астана-1 услугополучателю направляется статус о принятии запроса для оказания государственной услуги.</w:t>
      </w:r>
    </w:p>
    <w:p w14:paraId="710F0848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представлении услугополучателем документов в электронном виде, обработка документов проводится автоматизировано. </w:t>
      </w:r>
    </w:p>
    <w:p w14:paraId="68BD94C2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представлении в электронном виде неполного пакета документов, предусмотренных пунктом 8 Перечня согласно приложению 1 к настоящим Правилам, и (или) документов с истекшим сроком действия, услугодатель отказывает в приеме документов.</w:t>
      </w:r>
    </w:p>
    <w:p w14:paraId="4C00D82D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наличии оснований,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услуги, а также времени и месте (способе) проведения заслушивания для возможности выразить услугополучателю позицию по предварительному решению.</w:t>
      </w:r>
    </w:p>
    <w:p w14:paraId="5772204C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Услугополучатель уведомляется услугодателем о заслушивании не менее чем за 3 (три) рабочих дня до завершения срока оказания государственной </w:t>
      </w:r>
      <w:r w:rsidRPr="006264CC">
        <w:rPr>
          <w:sz w:val="28"/>
          <w:szCs w:val="28"/>
        </w:rPr>
        <w:lastRenderedPageBreak/>
        <w:t>услуги. Заслушивание проводится не позднее 2 (двух) рабочих дней со дня уведомления.</w:t>
      </w:r>
    </w:p>
    <w:p w14:paraId="504DD74E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 результатам заслушивания услугодатель принимает решение об оказании либо отказе в оказании государственной услуги в случае, если заслушивание с услугополучателем не состоялось.</w:t>
      </w:r>
    </w:p>
    <w:p w14:paraId="5549A10E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установлении факта полноты представленных документов, работник, ответственный за обработку, рассматривает заявление в течение 10 (десяти) рабочих дней со дня его регистрации. </w:t>
      </w:r>
    </w:p>
    <w:p w14:paraId="04B46823" w14:textId="080F89B1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Должностное лицо услугодателя производит осмотр помещений и территорий услугополучателя согласно пункту 3 статьи 415 Таможенного </w:t>
      </w:r>
      <w:r w:rsidR="007B46C8">
        <w:rPr>
          <w:sz w:val="28"/>
          <w:szCs w:val="28"/>
        </w:rPr>
        <w:t>К</w:t>
      </w:r>
      <w:r w:rsidRPr="006264CC">
        <w:rPr>
          <w:sz w:val="28"/>
          <w:szCs w:val="28"/>
        </w:rPr>
        <w:t xml:space="preserve">одекса на соответствие требованиям, определенным подпунктом 1) пункта 1 статьи 503, подпунктом 1) пункта 1 статьи 510 и подпунктом 1) пункта 1 статьи 517 Таможенного </w:t>
      </w:r>
      <w:r w:rsidR="007B46C8">
        <w:rPr>
          <w:sz w:val="28"/>
          <w:szCs w:val="28"/>
        </w:rPr>
        <w:t>К</w:t>
      </w:r>
      <w:r w:rsidRPr="006264CC">
        <w:rPr>
          <w:sz w:val="28"/>
          <w:szCs w:val="28"/>
        </w:rPr>
        <w:t>одекса.</w:t>
      </w:r>
    </w:p>
    <w:p w14:paraId="180BB639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проведении таможенного осмотра помещений и территорий услугополучатель предоставляет должностному лицу услугодателя копии следующих документов с предъявлением оригиналов в соответствии с выбранным видом места временного хранения:</w:t>
      </w:r>
    </w:p>
    <w:p w14:paraId="145A6254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подтверждающих нахождение в собственности, хозяйственном ведении, оперативном управлении или аренде сооружений, помещений (частей помещений) и (или) открытых площадок, предназначенных для использования в качестве мест временного хранения;</w:t>
      </w:r>
    </w:p>
    <w:p w14:paraId="6A7AFE24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подтверждающих наличие:</w:t>
      </w:r>
    </w:p>
    <w:p w14:paraId="0B748BD0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погрузочно-разгрузочных механизмов либо договора с лицом, предоставляющим услуги, связанные с использованием погрузочно-разгрузочных механизмов;</w:t>
      </w:r>
    </w:p>
    <w:p w14:paraId="11247126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сертифицированного весового оборудования, соответствующего характеру помещаемых товаров и транспортных средств, а в случае помещения газа в специальные хранилища – соответствующих приборов учета.</w:t>
      </w:r>
    </w:p>
    <w:p w14:paraId="3E157654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копии представленных документов прилагаются к акту таможенного осмотра помещений и территорий, который остается у услугодателя.</w:t>
      </w:r>
    </w:p>
    <w:p w14:paraId="58693ED8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 окончании таможенного осмотра помещений и территории один экземпляр акта таможенного осмотра помещений и территорий вручается услугополучателю.</w:t>
      </w:r>
    </w:p>
    <w:p w14:paraId="589CC580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на портал, ИС Астана-1 результат оказания государственной услуги направляется услугополучателю в форме электронного документа, удостоверенного ЭЦП должностного лица услугодателя.</w:t>
      </w:r>
    </w:p>
    <w:p w14:paraId="1151A1F5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Решение о включении в реестр владельцев мест временного хранения принимается территориальным таможенным органом и формируется в информационной системе таможенных органов.</w:t>
      </w:r>
    </w:p>
    <w:p w14:paraId="03BF0169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Услугодатель уведомляет услугополучателя в письменной или электронной форме не позднее 1 (одного) рабочего дня следующего за днем принятия соответствующего решения.»;</w:t>
      </w:r>
    </w:p>
    <w:p w14:paraId="51A5BE9C" w14:textId="77777777" w:rsidR="00F75B2E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lastRenderedPageBreak/>
        <w:t>пункт 6 и</w:t>
      </w:r>
      <w:r w:rsidRPr="006264CC">
        <w:rPr>
          <w:sz w:val="28"/>
          <w:szCs w:val="28"/>
        </w:rPr>
        <w:t>зложить в следующей редакции:</w:t>
      </w:r>
    </w:p>
    <w:p w14:paraId="5E8E399E" w14:textId="77777777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«6. При сбое информационной системы, содержащей необходимые сведения для оказания государственной услуги, услугодатель в течение 30 (тридцати) минут с момента сбоя направляет запрос в службу поддержки по электронной почте keden_support@kgd.minfin.gov.kz с обязательным предоставлением информации по наименованию государственной услуги, регистрационному номеру заявления для получения государственной услуги, индивидуальному идентификационному номеру (ИИН), или бизнес-идентификационному номеру (БИН), наименованию услугополучателя, описанию последовательности действий, приводящих к ошибке, скриншоты поясняющие возникшую проблему.»;</w:t>
      </w:r>
    </w:p>
    <w:p w14:paraId="11453F2A" w14:textId="7235794C" w:rsidR="00D43A17" w:rsidRPr="006264CC" w:rsidRDefault="00D43A1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приложение 1 изложить в </w:t>
      </w:r>
      <w:r w:rsidR="00C6616B">
        <w:rPr>
          <w:sz w:val="28"/>
          <w:szCs w:val="28"/>
        </w:rPr>
        <w:t xml:space="preserve">новой </w:t>
      </w:r>
      <w:r w:rsidRPr="006264CC">
        <w:rPr>
          <w:sz w:val="28"/>
          <w:szCs w:val="28"/>
        </w:rPr>
        <w:t>редакции согласно приложению 1</w:t>
      </w:r>
      <w:r w:rsidR="00DA669B">
        <w:rPr>
          <w:sz w:val="28"/>
          <w:szCs w:val="28"/>
        </w:rPr>
        <w:t>4</w:t>
      </w:r>
      <w:r w:rsidRPr="006264CC">
        <w:rPr>
          <w:sz w:val="28"/>
          <w:szCs w:val="28"/>
        </w:rPr>
        <w:t xml:space="preserve"> к настоящему приказу;</w:t>
      </w:r>
    </w:p>
    <w:p w14:paraId="2894DCCA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</w:t>
      </w:r>
      <w:r w:rsidRPr="006264CC">
        <w:rPr>
          <w:color w:val="000000"/>
          <w:sz w:val="28"/>
          <w:szCs w:val="28"/>
          <w:highlight w:val="yellow"/>
        </w:rPr>
        <w:t>Включение в реестр владельцев магазинов беспошлинной торговли</w:t>
      </w:r>
      <w:r w:rsidRPr="006264CC">
        <w:rPr>
          <w:bCs/>
          <w:sz w:val="28"/>
          <w:szCs w:val="28"/>
          <w:highlight w:val="yellow"/>
        </w:rPr>
        <w:t>», утвержденных согласно приложению 26 к указанному приказу:</w:t>
      </w:r>
    </w:p>
    <w:p w14:paraId="71E70380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 3 и</w:t>
      </w:r>
      <w:r w:rsidRPr="006264CC">
        <w:rPr>
          <w:sz w:val="28"/>
          <w:szCs w:val="28"/>
        </w:rPr>
        <w:t>зложить в следующей редакции:</w:t>
      </w:r>
    </w:p>
    <w:p w14:paraId="467E48B3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«3. Прием заявления и выдача результата оказания государственной услуги осуществляются:</w:t>
      </w:r>
    </w:p>
    <w:p w14:paraId="75B7D6F6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1) посредством веб-портала «электронного правительства» www.egov.kz (далее – портал);</w:t>
      </w:r>
    </w:p>
    <w:p w14:paraId="28BE96B3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2) посредством объектов информатизации, посредством объектов информатизации, информационной системы Астана-1 www.keden.kgd.gov.kz (далее – ИС Астана-1).</w:t>
      </w:r>
    </w:p>
    <w:p w14:paraId="32A82A45" w14:textId="77777777" w:rsidR="0040288F" w:rsidRPr="00FC5DF1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color w:val="000000" w:themeColor="text1"/>
          <w:sz w:val="28"/>
          <w:szCs w:val="28"/>
        </w:rPr>
      </w:pPr>
      <w:r w:rsidRPr="006264CC">
        <w:rPr>
          <w:sz w:val="28"/>
          <w:szCs w:val="28"/>
        </w:rPr>
        <w:t xml:space="preserve"> Перечень основных требований к оказанию государственной услуги «Включение в реестр владельцев магазинов беспошлинной торговли</w:t>
      </w:r>
      <w:r w:rsidRPr="006110FF">
        <w:rPr>
          <w:color w:val="000000" w:themeColor="text1"/>
          <w:sz w:val="28"/>
          <w:szCs w:val="28"/>
        </w:rPr>
        <w:t>»</w:t>
      </w:r>
      <w:r w:rsidR="006264CC" w:rsidRPr="006110FF">
        <w:rPr>
          <w:color w:val="000000" w:themeColor="text1"/>
          <w:sz w:val="28"/>
          <w:szCs w:val="28"/>
        </w:rPr>
        <w:t>,</w:t>
      </w:r>
      <w:r w:rsidRPr="006110FF">
        <w:rPr>
          <w:color w:val="000000" w:themeColor="text1"/>
          <w:sz w:val="28"/>
          <w:szCs w:val="28"/>
        </w:rPr>
        <w:t xml:space="preserve"> </w:t>
      </w:r>
      <w:r w:rsidRPr="006264CC">
        <w:rPr>
          <w:sz w:val="28"/>
          <w:szCs w:val="28"/>
        </w:rPr>
        <w:t xml:space="preserve">включающий характеристики процесса, форму, содержание и результат оказания, а также иные сведения с </w:t>
      </w:r>
      <w:r w:rsidRPr="00FC5DF1">
        <w:rPr>
          <w:color w:val="000000" w:themeColor="text1"/>
          <w:sz w:val="28"/>
          <w:szCs w:val="28"/>
        </w:rPr>
        <w:t xml:space="preserve">учетом особенностей предоставления государственной услуги (далее </w:t>
      </w:r>
      <w:r w:rsidR="006264CC" w:rsidRPr="00FC5DF1">
        <w:rPr>
          <w:color w:val="000000" w:themeColor="text1"/>
          <w:sz w:val="28"/>
          <w:szCs w:val="28"/>
        </w:rPr>
        <w:t>–</w:t>
      </w:r>
      <w:r w:rsidRPr="00FC5DF1">
        <w:rPr>
          <w:color w:val="000000" w:themeColor="text1"/>
          <w:sz w:val="28"/>
          <w:szCs w:val="28"/>
        </w:rPr>
        <w:t xml:space="preserve"> Перечень)</w:t>
      </w:r>
      <w:r w:rsidR="006264CC" w:rsidRPr="00FC5DF1">
        <w:rPr>
          <w:color w:val="000000" w:themeColor="text1"/>
          <w:sz w:val="28"/>
          <w:szCs w:val="28"/>
        </w:rPr>
        <w:t>,</w:t>
      </w:r>
      <w:r w:rsidRPr="00FC5DF1">
        <w:rPr>
          <w:color w:val="000000" w:themeColor="text1"/>
          <w:sz w:val="28"/>
          <w:szCs w:val="28"/>
        </w:rPr>
        <w:t xml:space="preserve"> изложен в приложении 1 к настоящим Правилам.</w:t>
      </w:r>
    </w:p>
    <w:p w14:paraId="786A595A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в электронном виде – заявление в форме электронного документа, удостоверенного электронной цифровой подписью (далее – ЭЦП) услугополучателя принимается через портал.</w:t>
      </w:r>
    </w:p>
    <w:p w14:paraId="22F2CC0E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Для получения государственной услуги услугополучатели представляют пакет документов, предусмотренных пунктом 8 Перечня согласно приложению 1 к настоящим Правилам.</w:t>
      </w:r>
    </w:p>
    <w:p w14:paraId="578B0063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обращении через портал, </w:t>
      </w:r>
      <w:r w:rsidR="00FC5DF1" w:rsidRPr="00FC5DF1">
        <w:rPr>
          <w:sz w:val="28"/>
          <w:szCs w:val="28"/>
        </w:rPr>
        <w:t>ИС Астана-1</w:t>
      </w:r>
      <w:r w:rsidRPr="006264CC">
        <w:rPr>
          <w:sz w:val="28"/>
          <w:szCs w:val="28"/>
        </w:rPr>
        <w:t xml:space="preserve"> услугополучателю направляется статус о принятии запроса для оказания государственной услуги.</w:t>
      </w:r>
    </w:p>
    <w:p w14:paraId="0A9AC4DD" w14:textId="77777777" w:rsidR="0040288F" w:rsidRPr="00FC5DF1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color w:val="000000" w:themeColor="text1"/>
          <w:sz w:val="28"/>
          <w:szCs w:val="28"/>
        </w:rPr>
      </w:pPr>
      <w:r w:rsidRPr="006264CC">
        <w:rPr>
          <w:sz w:val="28"/>
          <w:szCs w:val="28"/>
        </w:rPr>
        <w:t xml:space="preserve">При представлении услугополучателем документов в электронном виде, обработка документов проводится </w:t>
      </w:r>
      <w:r w:rsidRPr="00FC5DF1">
        <w:rPr>
          <w:color w:val="000000" w:themeColor="text1"/>
          <w:sz w:val="28"/>
          <w:szCs w:val="28"/>
        </w:rPr>
        <w:t>автоматизировано.</w:t>
      </w:r>
    </w:p>
    <w:p w14:paraId="6E7EFF2A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представлении в электронном виде неполного пакета документов, предусмотренных пунктом 8 Перечня согласно приложению 1 к настоящим </w:t>
      </w:r>
      <w:r w:rsidRPr="006264CC">
        <w:rPr>
          <w:sz w:val="28"/>
          <w:szCs w:val="28"/>
        </w:rPr>
        <w:lastRenderedPageBreak/>
        <w:t>Правилам, и (или) документов с истекшим сроком действия, услугодатель отказывает в приеме документов.</w:t>
      </w:r>
    </w:p>
    <w:p w14:paraId="190FE6E5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наличии оснований,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услуги, а также времени и месте (способе) проведения заслушивания для возможности выразить услугополучателю позицию по предварительному решению.</w:t>
      </w:r>
    </w:p>
    <w:p w14:paraId="1219A3C1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Услугополучатель уведомляется услугодателем о заслушивании не менее чем за 3 (три) рабочих дня до завершения срока оказания государственной услуги. Заслушивание проводится не позднее 2 (двух) рабочих дней со дня уведомления.</w:t>
      </w:r>
    </w:p>
    <w:p w14:paraId="7CABDE4E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 результатам заслушивания услугодатель принимает решение об оказании либо отказе в оказании государственной услуги в случае, если заслушивание с услугополучателем не состоялось.</w:t>
      </w:r>
    </w:p>
    <w:p w14:paraId="687C4334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представлении услугополучателем неполного пакета документов, согласно перечню, предусмотренному пунктом 8 Перечня согласно </w:t>
      </w:r>
      <w:r w:rsidR="001A20BA" w:rsidRPr="006264CC">
        <w:rPr>
          <w:sz w:val="28"/>
          <w:szCs w:val="28"/>
        </w:rPr>
        <w:br/>
      </w:r>
      <w:r w:rsidRPr="006264CC">
        <w:rPr>
          <w:sz w:val="28"/>
          <w:szCs w:val="28"/>
        </w:rPr>
        <w:t>приложению 1 к настоящим Правилам, и (или) документов с истекшим сроком действия, услугодатель отказывает в приеме заявления.</w:t>
      </w:r>
    </w:p>
    <w:p w14:paraId="022B1F40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установлении факта полноты представленных документов, работник, ответственный за обработку, рассматривает заявление в течение 10 (десяти) рабочих дней со дня его регистрации.</w:t>
      </w:r>
    </w:p>
    <w:p w14:paraId="4B5A894E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Должностное лицо услугодателя производит таможенный осмотр помещений и территорий услугополучателя на соответствие следующим требованиям:</w:t>
      </w:r>
    </w:p>
    <w:p w14:paraId="6B5251DF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1) нахождение в собственности, хозяйственном ведении, оперативном управлении или аренде сооружений и (или) помещений (частей помещений), предназначенных для использования в качестве магазина беспошлинной торговли и отвечающих следующим требованиям:</w:t>
      </w:r>
    </w:p>
    <w:p w14:paraId="501BD55E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торговый зал должен находиться за пределами места, определенного для производства таможенного декларирования товаров;</w:t>
      </w:r>
    </w:p>
    <w:p w14:paraId="56D54CA4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территории магазина беспошлинной торговли должны быть места, предназначенные для осуществления торговых операций, а также отдельные огороженные места, предназначенные для осуществления операций по обеспечению сохранности товаров и подготовке товаров к продаже (вскрытие упаковки, освобождение от тары и другие).</w:t>
      </w:r>
    </w:p>
    <w:p w14:paraId="4FEA1315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проведении таможенного осмотра помещений и территорий услугополучатель представляет должностному лицу услугодателя копии следующих документов с предъявлением оригиналов:</w:t>
      </w:r>
    </w:p>
    <w:p w14:paraId="61EAEEDC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1) подтверждающих право владения, пользования и (или) распоряжения сооружениями и (или) помещениями (частями помещений), пригодными для использования в качестве магазина беспошлинной торговли;</w:t>
      </w:r>
    </w:p>
    <w:p w14:paraId="0CDA4CC9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>2) регистрационных документов или разрешений на розничную торговлю, если обязанность их получения предусмотрена законодательством Республики Казахстан.</w:t>
      </w:r>
    </w:p>
    <w:p w14:paraId="2DC06CD9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копии представленных документов прилагаются к акту таможенного осмотра помещений и территорий, который остается у услугодателя.</w:t>
      </w:r>
    </w:p>
    <w:p w14:paraId="4A1C92A7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 окончании таможенного осмотра помещений и территории один экземпляр акта таможенного осмотра помещений и территорий вручается услугополучателю.</w:t>
      </w:r>
    </w:p>
    <w:p w14:paraId="4532F7FE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Решение о включении в реестр владельцев магазинов беспошлинной торговли принимается территориальным таможенным органом и формируется в информационной системе таможенных органов.</w:t>
      </w:r>
    </w:p>
    <w:p w14:paraId="4F60B79E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Услугодатель уведомляет услугополучателя в письменной или электронной форме не позднее 1 (одного) рабочего дня, следующего за днем принятия соответствующего решения.</w:t>
      </w:r>
    </w:p>
    <w:p w14:paraId="4C711B43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на портал результат оказания государственной услуги направляется услугополучателю в форме электронного документа, удостоверенного ЭЦП должностного лица услугодателя.»;</w:t>
      </w:r>
    </w:p>
    <w:p w14:paraId="2A2FC4A4" w14:textId="77777777" w:rsidR="00F75B2E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пункты 6 и 7 изложить в следующей редакции:</w:t>
      </w:r>
    </w:p>
    <w:p w14:paraId="05977F41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«6. При сбое информационной системы, содержащей необходимые сведения для оказания государственной услуги, услугодатель в течение </w:t>
      </w:r>
      <w:r w:rsidR="001A20BA" w:rsidRPr="006264CC">
        <w:rPr>
          <w:sz w:val="28"/>
          <w:szCs w:val="28"/>
        </w:rPr>
        <w:br/>
      </w:r>
      <w:r w:rsidRPr="006264CC">
        <w:rPr>
          <w:sz w:val="28"/>
          <w:szCs w:val="28"/>
        </w:rPr>
        <w:t xml:space="preserve">30 (тридцати) минут с момента сбоя направляет запрос в службу поддержки по электронной почте </w:t>
      </w:r>
      <w:r w:rsidR="009E319A" w:rsidRPr="009E319A">
        <w:rPr>
          <w:sz w:val="28"/>
          <w:szCs w:val="28"/>
        </w:rPr>
        <w:t xml:space="preserve">keden_support@kgd.minfin.gov.kz </w:t>
      </w:r>
      <w:r w:rsidRPr="006264CC">
        <w:rPr>
          <w:sz w:val="28"/>
          <w:szCs w:val="28"/>
        </w:rPr>
        <w:t>с обязательным предоставлением информации по наименованию государственной услуги, регистрационному номеру заявления для получения государственной услуги, индивидуальному идентификационному номеру (ИИН), или бизнес-идентификационному номеру (БИН), наименованию услугополучателя, описанию последовательности действий, приводящих к ошибке, скриншоты поясняющие возникшую проблему.</w:t>
      </w:r>
    </w:p>
    <w:p w14:paraId="1FF99285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7. При несогласии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</w:t>
      </w:r>
    </w:p>
    <w:p w14:paraId="4476AABE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услугодателя;</w:t>
      </w:r>
    </w:p>
    <w:p w14:paraId="17811E3B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уполномоченного органа, осуществляющего руководство в сфере обеспечения поступлений налогов и платежей в бюджет;</w:t>
      </w:r>
    </w:p>
    <w:p w14:paraId="4F7183CA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 уполномоченный орган по оценке и контролю за качеством оказания государственных услуг.</w:t>
      </w:r>
    </w:p>
    <w:p w14:paraId="50D9CBBA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4E697543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>При этом услугодатель, должностное лицо, чье решение, действие (бездействие) обжалуются, вправе не направлять жалобу в орган, 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3EC46B40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услугодателя, Государственной корпорации, непосредственно оказывающих государственные услуги, подлежит рассмотрению в соответствии с пунктом 2 статьи 25 Закона в течение 5 (пяти) рабочих дней со дня ее регистрации.</w:t>
      </w:r>
    </w:p>
    <w:p w14:paraId="10533CE9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регистрации.»;</w:t>
      </w:r>
    </w:p>
    <w:p w14:paraId="64547522" w14:textId="61190BF5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приложение 1 изложить в </w:t>
      </w:r>
      <w:r w:rsidR="00C6616B">
        <w:rPr>
          <w:sz w:val="28"/>
          <w:szCs w:val="28"/>
        </w:rPr>
        <w:t xml:space="preserve">новой </w:t>
      </w:r>
      <w:r w:rsidRPr="006264CC">
        <w:rPr>
          <w:sz w:val="28"/>
          <w:szCs w:val="28"/>
        </w:rPr>
        <w:t>редакции согласно приложению 1</w:t>
      </w:r>
      <w:r w:rsidR="008C53CE">
        <w:rPr>
          <w:sz w:val="28"/>
          <w:szCs w:val="28"/>
        </w:rPr>
        <w:t>5</w:t>
      </w:r>
      <w:r w:rsidRPr="006264CC">
        <w:rPr>
          <w:sz w:val="28"/>
          <w:szCs w:val="28"/>
        </w:rPr>
        <w:t xml:space="preserve"> к настоящему приказу;</w:t>
      </w:r>
    </w:p>
    <w:p w14:paraId="171E85ED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</w:t>
      </w:r>
      <w:r w:rsidRPr="006264CC">
        <w:rPr>
          <w:color w:val="000000"/>
          <w:sz w:val="28"/>
          <w:szCs w:val="28"/>
          <w:highlight w:val="yellow"/>
        </w:rPr>
        <w:t>Включение в реестр владельцев складов хранения собственных товаров</w:t>
      </w:r>
      <w:r w:rsidRPr="006264CC">
        <w:rPr>
          <w:bCs/>
          <w:sz w:val="28"/>
          <w:szCs w:val="28"/>
          <w:highlight w:val="yellow"/>
        </w:rPr>
        <w:t>», утвержденных согласно приложению 27 к указанному приказу:</w:t>
      </w:r>
    </w:p>
    <w:p w14:paraId="09049025" w14:textId="77777777" w:rsidR="0040288F" w:rsidRPr="006264CC" w:rsidRDefault="0040288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 3 и</w:t>
      </w:r>
      <w:r w:rsidRPr="006264CC">
        <w:rPr>
          <w:sz w:val="28"/>
          <w:szCs w:val="28"/>
        </w:rPr>
        <w:t>зложить в следующей редакции:</w:t>
      </w:r>
    </w:p>
    <w:p w14:paraId="0F1A9404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«3. Прием заявления и выдача результата оказания государственной услуги осуществляются:</w:t>
      </w:r>
    </w:p>
    <w:p w14:paraId="09AD1641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 1) посредством веб-портала «электронного правительства» www.egov.kz (далее – портал);</w:t>
      </w:r>
    </w:p>
    <w:p w14:paraId="503B62F3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2)  посредством объектов информатизации, информационной системы Астана-1 www.keden.kgd.gov.kz (далее – ИС Астана-1).</w:t>
      </w:r>
    </w:p>
    <w:p w14:paraId="114FEBFB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Перечень основных требований к оказанию государственной услуги «Включение в реестр владельцев складов хранения собственных </w:t>
      </w:r>
      <w:r w:rsidR="001A20BA" w:rsidRPr="006264CC">
        <w:rPr>
          <w:sz w:val="28"/>
          <w:szCs w:val="28"/>
        </w:rPr>
        <w:t>товаров»</w:t>
      </w:r>
      <w:r w:rsidR="001A20BA" w:rsidRPr="005D6D51">
        <w:rPr>
          <w:color w:val="000000" w:themeColor="text1"/>
          <w:sz w:val="28"/>
          <w:szCs w:val="28"/>
        </w:rPr>
        <w:t xml:space="preserve">, </w:t>
      </w:r>
      <w:r w:rsidRPr="006264CC">
        <w:rPr>
          <w:sz w:val="28"/>
          <w:szCs w:val="28"/>
        </w:rPr>
        <w:t>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(далее – Перечень</w:t>
      </w:r>
      <w:r w:rsidRPr="005D6D51">
        <w:rPr>
          <w:color w:val="000000" w:themeColor="text1"/>
          <w:sz w:val="28"/>
          <w:szCs w:val="28"/>
        </w:rPr>
        <w:t>)</w:t>
      </w:r>
      <w:r w:rsidR="006264CC" w:rsidRPr="005D6D51">
        <w:rPr>
          <w:color w:val="000000" w:themeColor="text1"/>
          <w:sz w:val="28"/>
          <w:szCs w:val="28"/>
        </w:rPr>
        <w:t>,</w:t>
      </w:r>
      <w:r w:rsidRPr="005D6D51">
        <w:rPr>
          <w:color w:val="000000" w:themeColor="text1"/>
          <w:sz w:val="28"/>
          <w:szCs w:val="28"/>
        </w:rPr>
        <w:t xml:space="preserve"> </w:t>
      </w:r>
      <w:r w:rsidRPr="006264CC">
        <w:rPr>
          <w:sz w:val="28"/>
          <w:szCs w:val="28"/>
        </w:rPr>
        <w:t>изложен в приложении 1 к настоящим Правилам.</w:t>
      </w:r>
    </w:p>
    <w:p w14:paraId="421CBEA5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в электронном виде – заявление в форме электронного документа, удостоверенного ЭЦП услугополучателя принимается через портал.</w:t>
      </w:r>
    </w:p>
    <w:p w14:paraId="60AAA19A" w14:textId="77777777" w:rsidR="005D6D51" w:rsidRDefault="005D6D51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5D6D51">
        <w:rPr>
          <w:sz w:val="28"/>
          <w:szCs w:val="28"/>
        </w:rPr>
        <w:t>Для получения государственной услуги услугополучатели представляют пакет документов, предусмотренных пунктом 8 Перечня согласно приложению 1 к настоящим Правилам.</w:t>
      </w:r>
    </w:p>
    <w:p w14:paraId="6F23F7B2" w14:textId="617856E6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оказании государственной услуги услугополучатель предоставляет согласие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Казахстан.</w:t>
      </w:r>
    </w:p>
    <w:p w14:paraId="51E25A74" w14:textId="20F4A235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через портал</w:t>
      </w:r>
      <w:r w:rsidR="005C248B">
        <w:rPr>
          <w:sz w:val="28"/>
          <w:szCs w:val="28"/>
        </w:rPr>
        <w:t xml:space="preserve">, ИС Астана – 1 </w:t>
      </w:r>
      <w:r w:rsidRPr="006264CC">
        <w:rPr>
          <w:sz w:val="28"/>
          <w:szCs w:val="28"/>
        </w:rPr>
        <w:t>услугополучателю направляется статус о принятии запроса для оказания государственной услуги.</w:t>
      </w:r>
    </w:p>
    <w:p w14:paraId="065C9ECB" w14:textId="77777777" w:rsidR="00F4700F" w:rsidRPr="00A171FB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color w:val="000000" w:themeColor="text1"/>
          <w:sz w:val="28"/>
          <w:szCs w:val="28"/>
        </w:rPr>
      </w:pPr>
      <w:r w:rsidRPr="006264CC">
        <w:rPr>
          <w:sz w:val="28"/>
          <w:szCs w:val="28"/>
        </w:rPr>
        <w:t xml:space="preserve">При представлении услугополучателем документов в электронном виде, обработка документов проводится </w:t>
      </w:r>
      <w:r w:rsidRPr="00A171FB">
        <w:rPr>
          <w:color w:val="000000" w:themeColor="text1"/>
          <w:sz w:val="28"/>
          <w:szCs w:val="28"/>
        </w:rPr>
        <w:t xml:space="preserve">автоматизировано. </w:t>
      </w:r>
    </w:p>
    <w:p w14:paraId="2A4495A2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>При представлении в электронном виде неполного пакета документов, предусмотренных пунктом 8 Перечня согласно приложению 1 к настоящим Правилам, и (или) документов с истекшим сроком действия, услугодатель отказывает в приеме документов.</w:t>
      </w:r>
    </w:p>
    <w:p w14:paraId="242D3C8E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наличии оснований,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услуги, а также времени и месте (способе) проведения заслушивания для возможности выразить услугополучателю позицию по предварительному решению.</w:t>
      </w:r>
    </w:p>
    <w:p w14:paraId="7678DFD3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Услугополучатель уведомляется услугодателем о заслушивании не менее чем за 3 (три) рабочих дня до завершения срока оказания государственной услуги. Заслушивание проводится не позднее 2 (двух) рабочих дней со дня уведомления.</w:t>
      </w:r>
    </w:p>
    <w:p w14:paraId="162F87BF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 результатам заслушивания услугодатель принимает решение об оказании либо отказе в оказании государственной услуги в случае, если заслушивание с услугополучателем не состоялось.</w:t>
      </w:r>
    </w:p>
    <w:p w14:paraId="38775D6A" w14:textId="77777777" w:rsidR="00F4700F" w:rsidRPr="006264CC" w:rsidRDefault="00F4700F" w:rsidP="006B58C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установлении факта полноты представленных документов, работник, ответственный за обработку, рассматривает заявление в течение 10 (десяти) рабочих дней со дня его регистрации.</w:t>
      </w:r>
    </w:p>
    <w:p w14:paraId="564779BB" w14:textId="77D25E3E" w:rsidR="00F4700F" w:rsidRPr="006264CC" w:rsidRDefault="006B58C2" w:rsidP="006B58C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B58C2">
        <w:rPr>
          <w:sz w:val="28"/>
          <w:szCs w:val="28"/>
        </w:rPr>
        <w:t>Должностное лицо услугодателя производит таможенный осмотр помещений и территорий услугополучателя согласно статье 415 Кодекса Республики Казахстан «О таможенном регулировании в Республике Казахстан»</w:t>
      </w:r>
      <w:r>
        <w:rPr>
          <w:sz w:val="28"/>
          <w:szCs w:val="28"/>
        </w:rPr>
        <w:t xml:space="preserve"> </w:t>
      </w:r>
      <w:r w:rsidRPr="006B58C2">
        <w:rPr>
          <w:sz w:val="28"/>
          <w:szCs w:val="28"/>
        </w:rPr>
        <w:t xml:space="preserve">(далее – Таможенный Кодекс) на соответствие требованиям, определенным пунктом 3 статьи 165 Таможенный </w:t>
      </w:r>
      <w:r w:rsidR="007B46C8">
        <w:rPr>
          <w:sz w:val="28"/>
          <w:szCs w:val="28"/>
        </w:rPr>
        <w:t>К</w:t>
      </w:r>
      <w:r w:rsidRPr="006B58C2">
        <w:rPr>
          <w:sz w:val="28"/>
          <w:szCs w:val="28"/>
        </w:rPr>
        <w:t>одекс</w:t>
      </w:r>
      <w:r>
        <w:rPr>
          <w:sz w:val="28"/>
          <w:szCs w:val="28"/>
        </w:rPr>
        <w:t>а.</w:t>
      </w:r>
    </w:p>
    <w:p w14:paraId="0F15ED0D" w14:textId="6EE722DF" w:rsidR="00F4700F" w:rsidRPr="006264CC" w:rsidRDefault="00F4700F" w:rsidP="006B58C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проведении таможенного осмотра помещений и территорий услугополучатель представляет должностному лицу услугодателя копии документов, подтверждающих выполнение требований, определенных </w:t>
      </w:r>
      <w:r w:rsidR="004A1D5A" w:rsidRPr="006264CC">
        <w:rPr>
          <w:sz w:val="28"/>
          <w:szCs w:val="28"/>
        </w:rPr>
        <w:br/>
      </w:r>
      <w:r w:rsidRPr="006264CC">
        <w:rPr>
          <w:sz w:val="28"/>
          <w:szCs w:val="28"/>
        </w:rPr>
        <w:t xml:space="preserve">пунктом 3 статьи 165 Таможенного </w:t>
      </w:r>
      <w:r w:rsidR="007B46C8">
        <w:rPr>
          <w:sz w:val="28"/>
          <w:szCs w:val="28"/>
        </w:rPr>
        <w:t>К</w:t>
      </w:r>
      <w:r w:rsidRPr="006264CC">
        <w:rPr>
          <w:sz w:val="28"/>
          <w:szCs w:val="28"/>
        </w:rPr>
        <w:t>одекса.</w:t>
      </w:r>
    </w:p>
    <w:p w14:paraId="5733D7B3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копии представленных документов прилагаются к акту таможенного осмотра помещений и территорий, который остается у услугодателя.</w:t>
      </w:r>
    </w:p>
    <w:p w14:paraId="7AE6CEE8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Решение о включении в реестр владельцев </w:t>
      </w:r>
      <w:r w:rsidRPr="00A171FB">
        <w:rPr>
          <w:color w:val="000000" w:themeColor="text1"/>
          <w:sz w:val="28"/>
          <w:szCs w:val="28"/>
        </w:rPr>
        <w:t>складов хранения собственных товаров принимается территориальным таможенным орган</w:t>
      </w:r>
      <w:r w:rsidR="001A20BA" w:rsidRPr="00A171FB">
        <w:rPr>
          <w:color w:val="000000" w:themeColor="text1"/>
          <w:sz w:val="28"/>
          <w:szCs w:val="28"/>
        </w:rPr>
        <w:t>а</w:t>
      </w:r>
      <w:r w:rsidRPr="00A171FB">
        <w:rPr>
          <w:color w:val="000000" w:themeColor="text1"/>
          <w:sz w:val="28"/>
          <w:szCs w:val="28"/>
        </w:rPr>
        <w:t xml:space="preserve">ми формируется </w:t>
      </w:r>
      <w:r w:rsidRPr="006264CC">
        <w:rPr>
          <w:sz w:val="28"/>
          <w:szCs w:val="28"/>
        </w:rPr>
        <w:t>в информационной системе таможенных органов.</w:t>
      </w:r>
    </w:p>
    <w:p w14:paraId="039C952B" w14:textId="77777777" w:rsidR="00D43A17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Услугодатель уведомляет услугополучателя в электронной форме.»;</w:t>
      </w:r>
    </w:p>
    <w:p w14:paraId="291341E7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пункты 6 и 7 изложить в следующей редакции:</w:t>
      </w:r>
    </w:p>
    <w:p w14:paraId="62D405FF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«6. При сбое информационной системы, содержащей необходимые сведения для оказания государственной услуги, услугодатель в течение 30 (тридцати) минут с момента сбоя направляет запрос в службу поддержки по электронной почте  keden_support@kgd.minfin.gov.kz с обязательным предоставлением информации по наименованию государственной услуги, регистрационному номеру заявления для получения государственной услуги, индивидуальному идентификационному номеру (ИИН), или бизнес-</w:t>
      </w:r>
      <w:r w:rsidRPr="006264CC">
        <w:rPr>
          <w:sz w:val="28"/>
          <w:szCs w:val="28"/>
        </w:rPr>
        <w:lastRenderedPageBreak/>
        <w:t>идентификационному номеру (БИН), наименованию услугополучателя, описанию последовательности действий, приводящих к ошибке, скриншоты поясняющие возникшую проблему.</w:t>
      </w:r>
    </w:p>
    <w:p w14:paraId="7AF6E19F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7. При несогласии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</w:t>
      </w:r>
    </w:p>
    <w:p w14:paraId="6C3A96BB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услугодателя;</w:t>
      </w:r>
    </w:p>
    <w:p w14:paraId="1EB57B72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уполномоченного органа</w:t>
      </w:r>
      <w:r w:rsidR="004A1D5A" w:rsidRPr="006264CC">
        <w:rPr>
          <w:color w:val="FF0000"/>
          <w:sz w:val="28"/>
          <w:szCs w:val="28"/>
        </w:rPr>
        <w:t>,</w:t>
      </w:r>
      <w:r w:rsidRPr="006264CC">
        <w:rPr>
          <w:sz w:val="28"/>
          <w:szCs w:val="28"/>
        </w:rPr>
        <w:t xml:space="preserve"> осуществляющего руководство в сфере обеспечения поступлений налогов и платежей в бюджет;</w:t>
      </w:r>
    </w:p>
    <w:p w14:paraId="334D9377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 уполномоченный орган по оценке и контролю за качеством оказания государственных услуг.</w:t>
      </w:r>
    </w:p>
    <w:p w14:paraId="421F07E9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3B7F3AA7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услугодатель, должностное лицо, чье решение, действие (бездействие) обжалуются, вправе не направлять жалобу в орган, 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1AF9FDAD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услугодателя, Государственной корпорации, непосредственно оказывающих государственные услуги, подлежит рассмотрению в соответствии с пунктом 2 статьи 25 Закона в течение 5 (пяти) рабочих дней со дня ее регистрации.</w:t>
      </w:r>
    </w:p>
    <w:p w14:paraId="038583A2" w14:textId="77777777" w:rsidR="0040288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регистрации.»;</w:t>
      </w:r>
    </w:p>
    <w:p w14:paraId="341790A7" w14:textId="5DEEA4E6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приложение 1 изложить в</w:t>
      </w:r>
      <w:r w:rsidR="00A171FB">
        <w:rPr>
          <w:sz w:val="28"/>
          <w:szCs w:val="28"/>
        </w:rPr>
        <w:t xml:space="preserve"> </w:t>
      </w:r>
      <w:r w:rsidR="00C6616B">
        <w:rPr>
          <w:sz w:val="28"/>
          <w:szCs w:val="28"/>
        </w:rPr>
        <w:t xml:space="preserve">новой </w:t>
      </w:r>
      <w:r w:rsidR="00A171FB">
        <w:rPr>
          <w:sz w:val="28"/>
          <w:szCs w:val="28"/>
        </w:rPr>
        <w:t>редакции согласно приложению 16</w:t>
      </w:r>
      <w:r w:rsidRPr="006264CC">
        <w:rPr>
          <w:sz w:val="28"/>
          <w:szCs w:val="28"/>
        </w:rPr>
        <w:t xml:space="preserve"> к настоящему приказу;</w:t>
      </w:r>
    </w:p>
    <w:p w14:paraId="0715365B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  <w:highlight w:val="yellow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</w:t>
      </w:r>
      <w:r w:rsidR="00470026" w:rsidRPr="006264CC">
        <w:rPr>
          <w:sz w:val="28"/>
          <w:szCs w:val="28"/>
          <w:highlight w:val="yellow"/>
        </w:rPr>
        <w:t>Прием таможенной декларации на транспортное средство</w:t>
      </w:r>
      <w:r w:rsidRPr="006264CC">
        <w:rPr>
          <w:bCs/>
          <w:sz w:val="28"/>
          <w:szCs w:val="28"/>
          <w:highlight w:val="yellow"/>
        </w:rPr>
        <w:t>», утвержденных согласно приложению 2</w:t>
      </w:r>
      <w:r w:rsidR="00470026" w:rsidRPr="006264CC">
        <w:rPr>
          <w:bCs/>
          <w:sz w:val="28"/>
          <w:szCs w:val="28"/>
          <w:highlight w:val="yellow"/>
        </w:rPr>
        <w:t>9</w:t>
      </w:r>
      <w:r w:rsidRPr="006264CC">
        <w:rPr>
          <w:bCs/>
          <w:sz w:val="28"/>
          <w:szCs w:val="28"/>
          <w:highlight w:val="yellow"/>
        </w:rPr>
        <w:t xml:space="preserve"> к указанному приказу:</w:t>
      </w:r>
    </w:p>
    <w:p w14:paraId="53D2F2CF" w14:textId="77777777" w:rsidR="00F4700F" w:rsidRPr="006264CC" w:rsidRDefault="00F4700F" w:rsidP="004A1D5A">
      <w:pPr>
        <w:pStyle w:val="a3"/>
        <w:tabs>
          <w:tab w:val="left" w:pos="6698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 3 и</w:t>
      </w:r>
      <w:r w:rsidRPr="006264CC">
        <w:rPr>
          <w:sz w:val="28"/>
          <w:szCs w:val="28"/>
        </w:rPr>
        <w:t>зложить в следующей редакции:</w:t>
      </w:r>
      <w:r w:rsidR="00470026" w:rsidRPr="006264CC">
        <w:rPr>
          <w:sz w:val="28"/>
          <w:szCs w:val="28"/>
        </w:rPr>
        <w:tab/>
      </w:r>
    </w:p>
    <w:p w14:paraId="5EB9E06A" w14:textId="77777777" w:rsidR="00470026" w:rsidRPr="006264CC" w:rsidRDefault="00470026" w:rsidP="004A1D5A">
      <w:pPr>
        <w:pStyle w:val="a3"/>
        <w:tabs>
          <w:tab w:val="left" w:pos="6698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«3. Прием таможенной декларации на транспортное средство (далее – ТДТС) за исключением железнодорожных транспортных средств международной перевозки и (или) перевозимых на железнодорожных транспортных средствах контейнеров, воздушных и морских транспортных средствах, а также случая применения в качестве декларации на товары транспортных (перевозочных), коммерческих и (или) иных документов, и выдача результата оказания государственной услуги осуществляются услугодателем путем подачи бумажного носителя ТДТС должностному лицу органа государственных доходов, уполномоченному совершать таможенные </w:t>
      </w:r>
      <w:r w:rsidRPr="006264CC">
        <w:rPr>
          <w:sz w:val="28"/>
          <w:szCs w:val="28"/>
        </w:rPr>
        <w:lastRenderedPageBreak/>
        <w:t>операции, связанные с выпуском ТДТС, либо через веб-портал «электронного правительства».</w:t>
      </w:r>
    </w:p>
    <w:p w14:paraId="1BE32DF5" w14:textId="77777777" w:rsidR="00470026" w:rsidRPr="00B73966" w:rsidRDefault="00470026" w:rsidP="004A1D5A">
      <w:pPr>
        <w:pStyle w:val="a3"/>
        <w:tabs>
          <w:tab w:val="left" w:pos="6698"/>
        </w:tabs>
        <w:spacing w:before="0" w:beforeAutospacing="0" w:after="0" w:afterAutospacing="0" w:line="240" w:lineRule="atLeast"/>
        <w:ind w:firstLine="709"/>
        <w:jc w:val="both"/>
        <w:rPr>
          <w:color w:val="000000" w:themeColor="text1"/>
          <w:sz w:val="28"/>
          <w:szCs w:val="28"/>
        </w:rPr>
      </w:pPr>
      <w:r w:rsidRPr="006264CC">
        <w:rPr>
          <w:sz w:val="28"/>
          <w:szCs w:val="28"/>
        </w:rPr>
        <w:t>Перечень основных требований к оказанию государственной услуги «Прием таможенной декларации на транспортное средство»</w:t>
      </w:r>
      <w:r w:rsidR="006264CC" w:rsidRPr="00A97748">
        <w:rPr>
          <w:color w:val="000000" w:themeColor="text1"/>
          <w:sz w:val="28"/>
          <w:szCs w:val="28"/>
        </w:rPr>
        <w:t>,</w:t>
      </w:r>
      <w:r w:rsidRPr="00A97748">
        <w:rPr>
          <w:color w:val="000000" w:themeColor="text1"/>
          <w:sz w:val="28"/>
          <w:szCs w:val="28"/>
        </w:rPr>
        <w:t xml:space="preserve"> </w:t>
      </w:r>
      <w:r w:rsidRPr="006264CC">
        <w:rPr>
          <w:sz w:val="28"/>
          <w:szCs w:val="28"/>
        </w:rPr>
        <w:t>включающий характеристики процесса, форму, содержание и результат оказания, а также иные сведения с учетом особенностей предоставления</w:t>
      </w:r>
      <w:r w:rsidR="006264CC">
        <w:rPr>
          <w:sz w:val="28"/>
          <w:szCs w:val="28"/>
        </w:rPr>
        <w:t xml:space="preserve"> государственной услуги </w:t>
      </w:r>
      <w:r w:rsidR="006264CC">
        <w:rPr>
          <w:sz w:val="28"/>
          <w:szCs w:val="28"/>
        </w:rPr>
        <w:br/>
        <w:t>(</w:t>
      </w:r>
      <w:r w:rsidR="006264CC" w:rsidRPr="00B73966">
        <w:rPr>
          <w:color w:val="000000" w:themeColor="text1"/>
          <w:sz w:val="28"/>
          <w:szCs w:val="28"/>
        </w:rPr>
        <w:t>далее –</w:t>
      </w:r>
      <w:r w:rsidRPr="00B73966">
        <w:rPr>
          <w:color w:val="000000" w:themeColor="text1"/>
          <w:sz w:val="28"/>
          <w:szCs w:val="28"/>
        </w:rPr>
        <w:t xml:space="preserve"> Перечень)</w:t>
      </w:r>
      <w:r w:rsidR="006264CC" w:rsidRPr="00B73966">
        <w:rPr>
          <w:color w:val="000000" w:themeColor="text1"/>
          <w:sz w:val="28"/>
          <w:szCs w:val="28"/>
        </w:rPr>
        <w:t>,</w:t>
      </w:r>
      <w:r w:rsidRPr="00B73966">
        <w:rPr>
          <w:color w:val="000000" w:themeColor="text1"/>
          <w:sz w:val="28"/>
          <w:szCs w:val="28"/>
        </w:rPr>
        <w:t xml:space="preserve"> изложен в приложении 1 к настоящим Правилам.</w:t>
      </w:r>
    </w:p>
    <w:p w14:paraId="7566D59C" w14:textId="77777777" w:rsidR="00470026" w:rsidRPr="006264CC" w:rsidRDefault="00470026" w:rsidP="004A1D5A">
      <w:pPr>
        <w:pStyle w:val="a3"/>
        <w:tabs>
          <w:tab w:val="left" w:pos="6698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B73966">
        <w:rPr>
          <w:color w:val="000000" w:themeColor="text1"/>
          <w:sz w:val="28"/>
          <w:szCs w:val="28"/>
        </w:rPr>
        <w:t xml:space="preserve">При обращении </w:t>
      </w:r>
      <w:r w:rsidRPr="006264CC">
        <w:rPr>
          <w:sz w:val="28"/>
          <w:szCs w:val="28"/>
        </w:rPr>
        <w:t>в явочном порядке – документы, представленные услугополучателем, принимаются ответственным структурным подразделением услугодателя за прием документов и передаются ответственному структурному подразделению услугодателя за обработку документов.</w:t>
      </w:r>
    </w:p>
    <w:p w14:paraId="051DB810" w14:textId="77777777" w:rsidR="00470026" w:rsidRPr="006264CC" w:rsidRDefault="00470026" w:rsidP="004A1D5A">
      <w:pPr>
        <w:pStyle w:val="a3"/>
        <w:tabs>
          <w:tab w:val="left" w:pos="6698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обращении в электронном виде – ТДТС в форме электронного документа, удостоверенного ЭЦП услугополучателя принимается через портал. </w:t>
      </w:r>
    </w:p>
    <w:p w14:paraId="29489D34" w14:textId="77777777" w:rsidR="00A97748" w:rsidRDefault="00A97748" w:rsidP="004A1D5A">
      <w:pPr>
        <w:pStyle w:val="a3"/>
        <w:tabs>
          <w:tab w:val="left" w:pos="6698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A97748">
        <w:rPr>
          <w:sz w:val="28"/>
          <w:szCs w:val="28"/>
        </w:rPr>
        <w:t>Для получения государственной услуги услугополучатели представляют пакет документов, предусмотренных пунктом 8 Перечня согласно приложению 1 к настоящим Правилам.</w:t>
      </w:r>
    </w:p>
    <w:p w14:paraId="6A6BF612" w14:textId="5A45227B" w:rsidR="00470026" w:rsidRPr="006264CC" w:rsidRDefault="00470026" w:rsidP="004A1D5A">
      <w:pPr>
        <w:pStyle w:val="a3"/>
        <w:tabs>
          <w:tab w:val="left" w:pos="6698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оказании государственной услуги услугополучатель предоставляет согласие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Казахстан.</w:t>
      </w:r>
    </w:p>
    <w:p w14:paraId="4ACBFA6A" w14:textId="77777777" w:rsidR="00470026" w:rsidRPr="006264CC" w:rsidRDefault="00470026" w:rsidP="004A1D5A">
      <w:pPr>
        <w:pStyle w:val="a3"/>
        <w:tabs>
          <w:tab w:val="left" w:pos="6698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Сведения о документах, удостоверяющих личность содержащихся в государственных информационных системах, услугодатель получает из соответствующих государственных информационных систем посредством портала в форме электронных документов, удостоверенных электронной цифровой подписью (далее – ЭЦП) уполномоченных должностных лиц.</w:t>
      </w:r>
    </w:p>
    <w:p w14:paraId="0E52813D" w14:textId="77777777" w:rsidR="00470026" w:rsidRPr="006264CC" w:rsidRDefault="00470026" w:rsidP="004A1D5A">
      <w:pPr>
        <w:pStyle w:val="a3"/>
        <w:tabs>
          <w:tab w:val="left" w:pos="6698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Истребование от услугополучателей документов и сведений, которые получены из информационных систем, не допускается.</w:t>
      </w:r>
    </w:p>
    <w:p w14:paraId="0E34B4A4" w14:textId="77777777" w:rsidR="00470026" w:rsidRPr="006264CC" w:rsidRDefault="00470026" w:rsidP="004A1D5A">
      <w:pPr>
        <w:pStyle w:val="a3"/>
        <w:tabs>
          <w:tab w:val="left" w:pos="6698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Подтверждением принятия услугополучателем документов является отметка на копии ТДТС, содержащая дату, время, подпись, фамилию и инициалы лица, принявшего пакет документов.</w:t>
      </w:r>
    </w:p>
    <w:p w14:paraId="1702A2E4" w14:textId="77777777" w:rsidR="00470026" w:rsidRPr="006264CC" w:rsidRDefault="00470026" w:rsidP="004A1D5A">
      <w:pPr>
        <w:pStyle w:val="a3"/>
        <w:tabs>
          <w:tab w:val="left" w:pos="6698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обращении через портал услугополучателю направляется статус о принятии запроса для оказания государственной услуги. </w:t>
      </w:r>
    </w:p>
    <w:p w14:paraId="5B2FB7DA" w14:textId="4CAA7D70" w:rsidR="00470026" w:rsidRPr="006264CC" w:rsidRDefault="00470026" w:rsidP="004A1D5A">
      <w:pPr>
        <w:pStyle w:val="a3"/>
        <w:tabs>
          <w:tab w:val="left" w:pos="6698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Структурное подразделение услугодателя, ответственное за прием документов в день поступления документов осуществляет прием, проверку представленных документов и регистрацию (при обращении услугополучателя после окончания рабочего времени, в выходные и праздничные дни согласно Трудовому кодексу Республики Казахстан и Закону Республики Казахстан </w:t>
      </w:r>
      <w:r w:rsidR="001A20BA" w:rsidRPr="006264CC">
        <w:rPr>
          <w:sz w:val="28"/>
          <w:szCs w:val="28"/>
        </w:rPr>
        <w:br/>
      </w:r>
      <w:r w:rsidRPr="006264CC">
        <w:rPr>
          <w:sz w:val="28"/>
          <w:szCs w:val="28"/>
        </w:rPr>
        <w:t>«О праздниках в Республике Казахстан</w:t>
      </w:r>
      <w:r w:rsidR="00A97748">
        <w:rPr>
          <w:sz w:val="28"/>
          <w:szCs w:val="28"/>
        </w:rPr>
        <w:t>»</w:t>
      </w:r>
      <w:r w:rsidRPr="006264CC">
        <w:rPr>
          <w:sz w:val="28"/>
          <w:szCs w:val="28"/>
        </w:rPr>
        <w:t>, прием заявлений и выдача результатов оказания государственной услуги осуществляется следующим рабочим днем).</w:t>
      </w:r>
    </w:p>
    <w:p w14:paraId="50AD1AC8" w14:textId="77777777" w:rsidR="00470026" w:rsidRPr="006264CC" w:rsidRDefault="00470026" w:rsidP="004A1D5A">
      <w:pPr>
        <w:pStyle w:val="a3"/>
        <w:tabs>
          <w:tab w:val="left" w:pos="6698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представлении услугополучателем неполного пакета документов согласно перечню, предусмотренному пунктом 8 Перечня согласно </w:t>
      </w:r>
      <w:r w:rsidR="001A20BA" w:rsidRPr="006264CC">
        <w:rPr>
          <w:sz w:val="28"/>
          <w:szCs w:val="28"/>
        </w:rPr>
        <w:br/>
      </w:r>
      <w:r w:rsidRPr="006264CC">
        <w:rPr>
          <w:sz w:val="28"/>
          <w:szCs w:val="28"/>
        </w:rPr>
        <w:t>приложению 1 к настоящим Правилам, и (или) документов с истекшим сроком действия, услугодатель отказывает в приеме ТДТС.</w:t>
      </w:r>
    </w:p>
    <w:p w14:paraId="1BE95CC6" w14:textId="77777777" w:rsidR="00470026" w:rsidRPr="006264CC" w:rsidRDefault="00470026" w:rsidP="004A1D5A">
      <w:pPr>
        <w:pStyle w:val="a3"/>
        <w:tabs>
          <w:tab w:val="left" w:pos="6698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>При установлении факта полноты представленных документов, ответственный работник завершает выпуск транспортных средств международной перевозки в течение 4 (четырех) часов рабочего времени с момента регистрации ТДТС.</w:t>
      </w:r>
    </w:p>
    <w:p w14:paraId="6298E3E8" w14:textId="77777777" w:rsidR="00470026" w:rsidRPr="006264CC" w:rsidRDefault="00470026" w:rsidP="004A1D5A">
      <w:pPr>
        <w:pStyle w:val="a3"/>
        <w:tabs>
          <w:tab w:val="left" w:pos="6698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обращении к услугодателю результат оказания государственной услуги или мотивированный ответ об отказе в оказании государственной услуги в случаях и по основаниям, указанным в пункте 9 Перечня согласно </w:t>
      </w:r>
      <w:r w:rsidRPr="006264CC">
        <w:rPr>
          <w:sz w:val="28"/>
          <w:szCs w:val="28"/>
        </w:rPr>
        <w:br/>
        <w:t>приложению 1 к настоящим Правилам, выдается на бумажном носителе.»;</w:t>
      </w:r>
    </w:p>
    <w:p w14:paraId="1E6C1C2A" w14:textId="77777777" w:rsidR="00F4700F" w:rsidRPr="006264CC" w:rsidRDefault="00F4700F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пункт </w:t>
      </w:r>
      <w:r w:rsidR="00990C65">
        <w:rPr>
          <w:sz w:val="28"/>
          <w:szCs w:val="28"/>
          <w:lang w:val="kk-KZ"/>
        </w:rPr>
        <w:t>6</w:t>
      </w:r>
      <w:r w:rsidRPr="006264CC">
        <w:rPr>
          <w:sz w:val="28"/>
          <w:szCs w:val="28"/>
        </w:rPr>
        <w:t xml:space="preserve"> изложить в следующей редакции:</w:t>
      </w:r>
    </w:p>
    <w:p w14:paraId="34814BC7" w14:textId="77777777" w:rsidR="00470026" w:rsidRPr="006264CC" w:rsidRDefault="00470026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</w:t>
      </w:r>
      <w:r w:rsidR="00990C65">
        <w:rPr>
          <w:sz w:val="28"/>
          <w:szCs w:val="28"/>
          <w:lang w:val="kk-KZ"/>
        </w:rPr>
        <w:t>6</w:t>
      </w:r>
      <w:r w:rsidRPr="006264CC">
        <w:rPr>
          <w:sz w:val="28"/>
          <w:szCs w:val="28"/>
        </w:rPr>
        <w:t>. При несогласии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</w:t>
      </w:r>
    </w:p>
    <w:p w14:paraId="5F44E6EF" w14:textId="77777777" w:rsidR="00470026" w:rsidRPr="006264CC" w:rsidRDefault="00470026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услугодателя;</w:t>
      </w:r>
    </w:p>
    <w:p w14:paraId="715C5043" w14:textId="77777777" w:rsidR="00470026" w:rsidRPr="006264CC" w:rsidRDefault="00470026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на имя руководителя уполномоченного </w:t>
      </w:r>
      <w:r w:rsidRPr="00B73966">
        <w:rPr>
          <w:color w:val="000000" w:themeColor="text1"/>
          <w:sz w:val="28"/>
          <w:szCs w:val="28"/>
        </w:rPr>
        <w:t xml:space="preserve">органа, </w:t>
      </w:r>
      <w:r w:rsidRPr="006264CC">
        <w:rPr>
          <w:sz w:val="28"/>
          <w:szCs w:val="28"/>
        </w:rPr>
        <w:t>осуществляющего руководство в сфере обеспечения поступлений налогов и платежей в бюджет;</w:t>
      </w:r>
    </w:p>
    <w:p w14:paraId="7D801AB0" w14:textId="77777777" w:rsidR="00470026" w:rsidRPr="006264CC" w:rsidRDefault="00470026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 уполномоченный орган по оценке и контролю за качеством оказания государственных услуг.</w:t>
      </w:r>
    </w:p>
    <w:p w14:paraId="368CD7FC" w14:textId="77777777" w:rsidR="00470026" w:rsidRPr="006264CC" w:rsidRDefault="00470026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5446B6BD" w14:textId="77777777" w:rsidR="00470026" w:rsidRPr="006264CC" w:rsidRDefault="00470026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услугодатель, должностное лицо, чье решение, действие (бездействие) обжалуются, вправе не направлять жалобу в орган, 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37DD427C" w14:textId="77777777" w:rsidR="00470026" w:rsidRPr="006264CC" w:rsidRDefault="00470026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услугодателя, Государственной корпорации, непосредственно оказывающих государственные услуги, подлежит рассмотрению в соответствии с пунктом 2 статьи 25 Закона в течение 5 (пяти) рабочих дней со дня ее регистрации.</w:t>
      </w:r>
    </w:p>
    <w:p w14:paraId="3E4C5003" w14:textId="77777777" w:rsidR="00F4700F" w:rsidRPr="006264CC" w:rsidRDefault="00470026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регистрации.»;</w:t>
      </w:r>
    </w:p>
    <w:p w14:paraId="10A64913" w14:textId="1B1C660F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приложение 1 изложить в </w:t>
      </w:r>
      <w:r w:rsidR="00C6616B">
        <w:rPr>
          <w:sz w:val="28"/>
          <w:szCs w:val="28"/>
        </w:rPr>
        <w:t xml:space="preserve">новой </w:t>
      </w:r>
      <w:r w:rsidRPr="006264CC">
        <w:rPr>
          <w:sz w:val="28"/>
          <w:szCs w:val="28"/>
        </w:rPr>
        <w:t>редакции согласно приложению 1</w:t>
      </w:r>
      <w:r w:rsidR="00B73966">
        <w:rPr>
          <w:sz w:val="28"/>
          <w:szCs w:val="28"/>
        </w:rPr>
        <w:t>7</w:t>
      </w:r>
      <w:r w:rsidRPr="006264CC">
        <w:rPr>
          <w:sz w:val="28"/>
          <w:szCs w:val="28"/>
        </w:rPr>
        <w:t xml:space="preserve"> к настоящему приказу;</w:t>
      </w:r>
    </w:p>
    <w:p w14:paraId="564E2A67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  <w:highlight w:val="yellow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</w:t>
      </w:r>
      <w:r w:rsidRPr="006264CC">
        <w:rPr>
          <w:sz w:val="28"/>
          <w:szCs w:val="28"/>
          <w:highlight w:val="yellow"/>
        </w:rPr>
        <w:t>Прием пассажирской таможенной декларации</w:t>
      </w:r>
      <w:r w:rsidRPr="006264CC">
        <w:rPr>
          <w:bCs/>
          <w:sz w:val="28"/>
          <w:szCs w:val="28"/>
          <w:highlight w:val="yellow"/>
        </w:rPr>
        <w:t>», утвержденных согласно приложению 30 к указанному приказу:</w:t>
      </w:r>
    </w:p>
    <w:p w14:paraId="0FBD9CB8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bCs/>
          <w:sz w:val="28"/>
          <w:szCs w:val="28"/>
        </w:rPr>
        <w:t>пункт 3 и</w:t>
      </w:r>
      <w:r w:rsidRPr="006264CC">
        <w:rPr>
          <w:sz w:val="28"/>
          <w:szCs w:val="28"/>
        </w:rPr>
        <w:t>зложить в следующей редакции:</w:t>
      </w:r>
    </w:p>
    <w:p w14:paraId="7831F683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«3. Прием пассажирской таможенной декларации и выдача результата оказания государственной услуги осуществляются услугодателем путем подачи бумажного носителя пассажирской таможенной декларации должностному лицу </w:t>
      </w:r>
      <w:r w:rsidRPr="006264CC">
        <w:rPr>
          <w:sz w:val="28"/>
          <w:szCs w:val="28"/>
        </w:rPr>
        <w:lastRenderedPageBreak/>
        <w:t>органа государственных доходов, уполномоченному совершать таможенные операции, связанные с выпуском товаров для личного пользования, либо через веб-портал «электронного правительства».</w:t>
      </w:r>
    </w:p>
    <w:p w14:paraId="2FCAFE38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Прием пассажирской таможенной декларации и выдача результата оказания осуществляются:</w:t>
      </w:r>
    </w:p>
    <w:p w14:paraId="19878349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1) услугодателем;</w:t>
      </w:r>
    </w:p>
    <w:p w14:paraId="7EC4524B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2) посредством веб-портала «электронного правительства» www.egov.kz (далее – портал).</w:t>
      </w:r>
    </w:p>
    <w:p w14:paraId="4C961216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Перечень основных требований к </w:t>
      </w:r>
      <w:r w:rsidRPr="00EE06BE">
        <w:rPr>
          <w:color w:val="000000" w:themeColor="text1"/>
          <w:sz w:val="28"/>
          <w:szCs w:val="28"/>
        </w:rPr>
        <w:t>оказанию государственной услуги «Прием пассажирской таможенной декларации»</w:t>
      </w:r>
      <w:r w:rsidR="006264CC" w:rsidRPr="00EE06BE">
        <w:rPr>
          <w:color w:val="000000" w:themeColor="text1"/>
          <w:sz w:val="28"/>
          <w:szCs w:val="28"/>
        </w:rPr>
        <w:t xml:space="preserve">, </w:t>
      </w:r>
      <w:r w:rsidRPr="00EE06BE">
        <w:rPr>
          <w:color w:val="000000" w:themeColor="text1"/>
          <w:sz w:val="28"/>
          <w:szCs w:val="28"/>
        </w:rPr>
        <w:t>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(далее – Перечень)</w:t>
      </w:r>
      <w:r w:rsidR="006264CC" w:rsidRPr="00EE06BE">
        <w:rPr>
          <w:color w:val="000000" w:themeColor="text1"/>
          <w:sz w:val="28"/>
          <w:szCs w:val="28"/>
        </w:rPr>
        <w:t>,</w:t>
      </w:r>
      <w:r w:rsidRPr="00EE06BE">
        <w:rPr>
          <w:color w:val="000000" w:themeColor="text1"/>
          <w:sz w:val="28"/>
          <w:szCs w:val="28"/>
        </w:rPr>
        <w:t xml:space="preserve"> изложен в приложении 1 к настоящим Правилам</w:t>
      </w:r>
      <w:r w:rsidRPr="006264CC">
        <w:rPr>
          <w:sz w:val="28"/>
          <w:szCs w:val="28"/>
        </w:rPr>
        <w:t>.</w:t>
      </w:r>
    </w:p>
    <w:p w14:paraId="3440C629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в явочном порядке – документы, представленные услугополучателем, принимаются ответственным структурным подразделением услугодателя за прием документов и передаются ответственному структурному подразделению услугодателя за обработку документов.</w:t>
      </w:r>
    </w:p>
    <w:p w14:paraId="33FEE983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в электронном виде – в форме электронного документа, удостоверенного электронной цифровой подписью (далее – ЭЦП) услугополучателя принимается через портал.</w:t>
      </w:r>
    </w:p>
    <w:p w14:paraId="55511F87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Для получения государственной услуги услугополучатели представляют пакет документов, предусмотренных пунктом 8 Перечня согласно </w:t>
      </w:r>
      <w:r w:rsidR="005929F6" w:rsidRPr="006264CC">
        <w:rPr>
          <w:sz w:val="28"/>
          <w:szCs w:val="28"/>
        </w:rPr>
        <w:br/>
      </w:r>
      <w:r w:rsidR="001A20BA" w:rsidRPr="00615035">
        <w:rPr>
          <w:color w:val="000000" w:themeColor="text1"/>
          <w:sz w:val="28"/>
          <w:szCs w:val="28"/>
        </w:rPr>
        <w:t>п</w:t>
      </w:r>
      <w:r w:rsidRPr="00615035">
        <w:rPr>
          <w:color w:val="000000" w:themeColor="text1"/>
          <w:sz w:val="28"/>
          <w:szCs w:val="28"/>
        </w:rPr>
        <w:t>р</w:t>
      </w:r>
      <w:r w:rsidRPr="006264CC">
        <w:rPr>
          <w:sz w:val="28"/>
          <w:szCs w:val="28"/>
        </w:rPr>
        <w:t>иложению 1 к настоящим Правилам.</w:t>
      </w:r>
    </w:p>
    <w:p w14:paraId="24336F30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Сведения о документах, удостоверяющих личность, содержащихся в государственных информационных системах, услугодатель получает из соответствующих государственных информационных систем посредством портала в форме электронных документов, удостоверенных электронной цифровой подписью (далее – ЭЦП) уполномоченных должностных лиц.</w:t>
      </w:r>
    </w:p>
    <w:p w14:paraId="643D428D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Истребование от услугополучателей документов и сведений, которые получены из информационных систем, не допускается.</w:t>
      </w:r>
    </w:p>
    <w:p w14:paraId="1D2F0B51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Подтверждением принятия услугополучателем документов является отметка на копии пассажирской таможенной декларации, содержащая дату, время, подпись, фамилию и инициалы лица, принявшего пакет документов.</w:t>
      </w:r>
    </w:p>
    <w:p w14:paraId="30D1F213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через портал услугополучателю направляется статус о принятии запроса для оказания государственной услуги.</w:t>
      </w:r>
    </w:p>
    <w:p w14:paraId="01409FF8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Структурное подразделение услугодателя, ответственное за прием документов в день поступления документов осуществляет прием, проверку представленных документов и регистрацию (при обращении услугополучателя после окончания рабочего времени, в выходные и праздничные дни согласно Трудовому кодексу Республики Казахстан и Закону Республики Казахстан </w:t>
      </w:r>
      <w:r w:rsidR="001A20BA" w:rsidRPr="006264CC">
        <w:rPr>
          <w:sz w:val="28"/>
          <w:szCs w:val="28"/>
        </w:rPr>
        <w:br/>
      </w:r>
      <w:r w:rsidRPr="006264CC">
        <w:rPr>
          <w:sz w:val="28"/>
          <w:szCs w:val="28"/>
        </w:rPr>
        <w:t>«О праздниках в Республике Казахстан», прием заявлений и выдача результатов оказания государственной услуги осуществляется следующим рабочим днем).</w:t>
      </w:r>
    </w:p>
    <w:p w14:paraId="27459123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 xml:space="preserve">При представлении услугополучателем неполного пакета документов согласно перечню, предусмотренному пунктом 8 Перечня согласно </w:t>
      </w:r>
      <w:r w:rsidR="001A20BA" w:rsidRPr="006264CC">
        <w:rPr>
          <w:sz w:val="28"/>
          <w:szCs w:val="28"/>
        </w:rPr>
        <w:br/>
      </w:r>
      <w:r w:rsidRPr="006264CC">
        <w:rPr>
          <w:sz w:val="28"/>
          <w:szCs w:val="28"/>
        </w:rPr>
        <w:t>приложению 1 к настоящим Правилам, и (или) документов с истекшим сроком действия, услугодатель отказывает в приеме пассажирской таможенной декларации.</w:t>
      </w:r>
    </w:p>
    <w:p w14:paraId="32DDAD5B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установлении факта полноты представленных документов, ответственный работник завершает выпуск товаров для личного пользования в течение 4 (четырех) часов рабочего времени с момента регистрации пассажирской таможенной декларации.»;</w:t>
      </w:r>
    </w:p>
    <w:p w14:paraId="7D503F87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пункт </w:t>
      </w:r>
      <w:r w:rsidR="002A5BFA">
        <w:rPr>
          <w:sz w:val="28"/>
          <w:szCs w:val="28"/>
        </w:rPr>
        <w:t>6</w:t>
      </w:r>
      <w:r w:rsidRPr="006264CC">
        <w:rPr>
          <w:sz w:val="28"/>
          <w:szCs w:val="28"/>
        </w:rPr>
        <w:t xml:space="preserve"> изложить в следующей редакции:</w:t>
      </w:r>
    </w:p>
    <w:p w14:paraId="0AA220D5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</w:t>
      </w:r>
      <w:r w:rsidR="002A5BFA">
        <w:rPr>
          <w:sz w:val="28"/>
          <w:szCs w:val="28"/>
        </w:rPr>
        <w:t>6</w:t>
      </w:r>
      <w:r w:rsidRPr="006264CC">
        <w:rPr>
          <w:sz w:val="28"/>
          <w:szCs w:val="28"/>
        </w:rPr>
        <w:t>. При несогласии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</w:t>
      </w:r>
    </w:p>
    <w:p w14:paraId="08D25423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услугодателя;</w:t>
      </w:r>
    </w:p>
    <w:p w14:paraId="07F28481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уполномоченного органа, осуществляющего руководство в сфере обеспечения поступлений налогов и платежей в бюджет;</w:t>
      </w:r>
    </w:p>
    <w:p w14:paraId="7DD20EC5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 уполномоченный орган по оценке и контролю за качеством оказания государственных услуг.</w:t>
      </w:r>
    </w:p>
    <w:p w14:paraId="7E8D8776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1692A94A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услугодатель, должностное лицо, чье решение, действие (бездействие) обжалуются, вправе не направлять жалобу в орган, 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13753342" w14:textId="77777777" w:rsidR="005D1B95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услугодателя, Государственной корпорации, непосредственно оказывающих государственные услуги, подлежит рассмотрению в соответствии с пунктом 2 статьи 25 Закона в течение 5 (пяти) рабочих дней со дня ее регистрации.</w:t>
      </w:r>
    </w:p>
    <w:p w14:paraId="123C275F" w14:textId="77777777" w:rsidR="0040288F" w:rsidRPr="006264CC" w:rsidRDefault="005D1B95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регистрации.»;</w:t>
      </w:r>
    </w:p>
    <w:p w14:paraId="28BF2A6D" w14:textId="55572D64" w:rsidR="005929F6" w:rsidRPr="006264CC" w:rsidRDefault="005929F6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приложение 1 изложить в</w:t>
      </w:r>
      <w:r w:rsidR="00C6616B">
        <w:rPr>
          <w:sz w:val="28"/>
          <w:szCs w:val="28"/>
        </w:rPr>
        <w:t xml:space="preserve"> новой</w:t>
      </w:r>
      <w:r w:rsidRPr="006264CC">
        <w:rPr>
          <w:sz w:val="28"/>
          <w:szCs w:val="28"/>
        </w:rPr>
        <w:t xml:space="preserve"> редакции согласно приложению 1</w:t>
      </w:r>
      <w:r w:rsidR="00EE06BE">
        <w:rPr>
          <w:sz w:val="28"/>
          <w:szCs w:val="28"/>
        </w:rPr>
        <w:t>8</w:t>
      </w:r>
      <w:r w:rsidRPr="006264CC">
        <w:rPr>
          <w:sz w:val="28"/>
          <w:szCs w:val="28"/>
        </w:rPr>
        <w:t xml:space="preserve"> к настоящему приказу;</w:t>
      </w:r>
    </w:p>
    <w:p w14:paraId="48CB52F1" w14:textId="77777777" w:rsidR="005929F6" w:rsidRDefault="005929F6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6264CC">
        <w:rPr>
          <w:bCs/>
          <w:sz w:val="28"/>
          <w:szCs w:val="28"/>
          <w:highlight w:val="yellow"/>
        </w:rPr>
        <w:t>в Правилах оказания государственной услуги «</w:t>
      </w:r>
      <w:r w:rsidR="00D4173C" w:rsidRPr="006264CC">
        <w:rPr>
          <w:sz w:val="28"/>
          <w:szCs w:val="28"/>
          <w:highlight w:val="yellow"/>
        </w:rPr>
        <w:t>Прием транзитной декларации</w:t>
      </w:r>
      <w:r w:rsidRPr="006264CC">
        <w:rPr>
          <w:bCs/>
          <w:sz w:val="28"/>
          <w:szCs w:val="28"/>
          <w:highlight w:val="yellow"/>
        </w:rPr>
        <w:t xml:space="preserve">», утвержденных согласно приложению </w:t>
      </w:r>
      <w:r w:rsidR="00D4173C" w:rsidRPr="006264CC">
        <w:rPr>
          <w:bCs/>
          <w:sz w:val="28"/>
          <w:szCs w:val="28"/>
          <w:highlight w:val="yellow"/>
        </w:rPr>
        <w:t>31</w:t>
      </w:r>
      <w:r w:rsidRPr="006264CC">
        <w:rPr>
          <w:bCs/>
          <w:sz w:val="28"/>
          <w:szCs w:val="28"/>
          <w:highlight w:val="yellow"/>
        </w:rPr>
        <w:t xml:space="preserve"> к указанному приказу:</w:t>
      </w:r>
    </w:p>
    <w:p w14:paraId="3B39BBFF" w14:textId="2390B501" w:rsidR="00313D88" w:rsidRDefault="00313D88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313D88">
        <w:rPr>
          <w:bCs/>
          <w:sz w:val="28"/>
          <w:szCs w:val="28"/>
        </w:rPr>
        <w:t>пункт</w:t>
      </w:r>
      <w:r w:rsidR="00C6616B">
        <w:rPr>
          <w:bCs/>
          <w:sz w:val="28"/>
          <w:szCs w:val="28"/>
        </w:rPr>
        <w:t>ы</w:t>
      </w:r>
      <w:r w:rsidRPr="00313D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 и 3</w:t>
      </w:r>
      <w:r w:rsidRPr="00313D88">
        <w:rPr>
          <w:bCs/>
          <w:sz w:val="28"/>
          <w:szCs w:val="28"/>
        </w:rPr>
        <w:t xml:space="preserve"> изложить в следующей редакции:</w:t>
      </w:r>
    </w:p>
    <w:p w14:paraId="30EDF450" w14:textId="77777777" w:rsidR="00313D88" w:rsidRPr="00313D88" w:rsidRDefault="00313D88" w:rsidP="00313D88">
      <w:pPr>
        <w:pStyle w:val="a3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313D88">
        <w:rPr>
          <w:bCs/>
          <w:sz w:val="28"/>
          <w:szCs w:val="28"/>
        </w:rPr>
        <w:t>2. Государственная услуга оказывается юридическим и физическим лицам</w:t>
      </w:r>
      <w:r>
        <w:rPr>
          <w:bCs/>
          <w:sz w:val="28"/>
          <w:szCs w:val="28"/>
        </w:rPr>
        <w:t xml:space="preserve"> </w:t>
      </w:r>
      <w:r w:rsidRPr="00313D88">
        <w:rPr>
          <w:bCs/>
          <w:sz w:val="28"/>
          <w:szCs w:val="28"/>
        </w:rPr>
        <w:t>(далее – услугополучатель).</w:t>
      </w:r>
    </w:p>
    <w:p w14:paraId="33C27043" w14:textId="378F6102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lastRenderedPageBreak/>
        <w:t>3. Прием транзитной декларации и выдача результата оказания государственной услуги осуществляются услугодателем путем подачи бумажного носителя пассажирской таможенной Прием заявления и выдача результата оказания государственной услуги осуществляются:</w:t>
      </w:r>
    </w:p>
    <w:p w14:paraId="455993F4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1) услугодателем;</w:t>
      </w:r>
    </w:p>
    <w:p w14:paraId="188DDAC6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2) посредством веб-портала «электронного правительства» www.egov.kz (далее – портал);</w:t>
      </w:r>
    </w:p>
    <w:p w14:paraId="150E9D52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3) посредством объектов информатизации, информационной системы Астана-1 www.keden.kgd.gov.kz (далее – ИС Астана-1).</w:t>
      </w:r>
    </w:p>
    <w:p w14:paraId="6CB61FE3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Перечень основных требований к оказанию государственной услуги «Прием </w:t>
      </w:r>
      <w:r w:rsidRPr="005A7C68">
        <w:rPr>
          <w:color w:val="000000" w:themeColor="text1"/>
          <w:sz w:val="28"/>
          <w:szCs w:val="28"/>
        </w:rPr>
        <w:t>транзитной декларации»</w:t>
      </w:r>
      <w:r w:rsidR="006264CC" w:rsidRPr="005A7C68">
        <w:rPr>
          <w:color w:val="000000" w:themeColor="text1"/>
          <w:sz w:val="28"/>
          <w:szCs w:val="28"/>
        </w:rPr>
        <w:t>,</w:t>
      </w:r>
      <w:r w:rsidRPr="005A7C68">
        <w:rPr>
          <w:color w:val="000000" w:themeColor="text1"/>
          <w:sz w:val="28"/>
          <w:szCs w:val="28"/>
        </w:rPr>
        <w:t xml:space="preserve"> включающий </w:t>
      </w:r>
      <w:r w:rsidRPr="006264CC">
        <w:rPr>
          <w:sz w:val="28"/>
          <w:szCs w:val="28"/>
        </w:rPr>
        <w:t>характеристики процесса, форму, содержание и результат оказания, а также иные сведения с учетом особенностей предоставления государственной услуги (далее – Перечень)</w:t>
      </w:r>
      <w:r w:rsidR="006264CC">
        <w:rPr>
          <w:sz w:val="28"/>
          <w:szCs w:val="28"/>
        </w:rPr>
        <w:t>,</w:t>
      </w:r>
      <w:r w:rsidRPr="006264CC">
        <w:rPr>
          <w:sz w:val="28"/>
          <w:szCs w:val="28"/>
        </w:rPr>
        <w:t xml:space="preserve"> изложен в приложении 1 к настоящим Правилам.</w:t>
      </w:r>
    </w:p>
    <w:p w14:paraId="21F24426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в явочном порядке – документы, представленные услугополучателем, принимаются ответственным структурным подразделением услугодателя за прием документов и передаются ответственному структурному подразделению услугодателя за обработку документов.</w:t>
      </w:r>
    </w:p>
    <w:p w14:paraId="662D22DF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в электронном виде – в форме электронного документа, удостоверенного электронной цифровой подписью (далее – ЭЦП) услугополучателя принимается через портал.</w:t>
      </w:r>
    </w:p>
    <w:p w14:paraId="6C9FA046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Для получения государственной услуги услугополучатели представляют пакет документов, предусмотренных пунктом 8 Перечня согласно </w:t>
      </w:r>
      <w:r w:rsidRPr="006264CC">
        <w:rPr>
          <w:sz w:val="28"/>
          <w:szCs w:val="28"/>
        </w:rPr>
        <w:br/>
        <w:t>приложению 1 к настоящим Правилам.</w:t>
      </w:r>
    </w:p>
    <w:p w14:paraId="42D48069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Сведения о документах, удостоверяющих личность содержащихся в государственных информационных системах, услугодатель получает из соответствующих государственных информационных систем посредством портала в форме электронных документов, удостоверенных электронной цифровой подписью (далее – ЭЦП) уполномоченных должностных лиц.</w:t>
      </w:r>
    </w:p>
    <w:p w14:paraId="6D4F1408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Истребование от услугополучателей документов и сведений, которые могут быть получены из информационных систем, не допускается.</w:t>
      </w:r>
    </w:p>
    <w:p w14:paraId="0DC07996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Подтверждением принятия услугополучателем документов является отметка на копии заявления, содержащая дату, время, подпись, фамилию и инициалы лица, принявшего пакет документов.</w:t>
      </w:r>
    </w:p>
    <w:p w14:paraId="2C051A94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через портал услугополучателю направляется статус о принятии запроса для оказания государственной услуги.</w:t>
      </w:r>
    </w:p>
    <w:p w14:paraId="5AD96440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обращении на портал результат оказания государственной услуги направляется услугополучателю в форме электронного документа, удостоверенного ЭЦП должностного лица услугодателя.</w:t>
      </w:r>
    </w:p>
    <w:p w14:paraId="60E7C5D6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Структурное подразделение услугодателя</w:t>
      </w:r>
      <w:r w:rsidR="001A20BA" w:rsidRPr="00BA7258">
        <w:rPr>
          <w:color w:val="000000" w:themeColor="text1"/>
          <w:sz w:val="28"/>
          <w:szCs w:val="28"/>
        </w:rPr>
        <w:t>,</w:t>
      </w:r>
      <w:r w:rsidRPr="006264CC">
        <w:rPr>
          <w:sz w:val="28"/>
          <w:szCs w:val="28"/>
        </w:rPr>
        <w:t xml:space="preserve"> ответственное за прием документов в день поступления документов осуществляет прием, проверку представленных документов и регистрацию (при обращении услугополучателя после окончания рабочего времени, в выходные и праздничные дни согласно </w:t>
      </w:r>
      <w:r w:rsidRPr="006264CC">
        <w:rPr>
          <w:sz w:val="28"/>
          <w:szCs w:val="28"/>
        </w:rPr>
        <w:lastRenderedPageBreak/>
        <w:t>Трудовому кодексу Республики Казахстан (далее – Трудовой кодекс РК) и Закону Республики Казахстан «О праздниках в Республике Казахстан» (далее – Закон о праздниках), прием заявлений и выдача результатов оказания государственной услуги осуществляется следующим рабочим днем).</w:t>
      </w:r>
    </w:p>
    <w:p w14:paraId="369D93BC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установлении факта полноты представленных документов, ответственный работник производит регистрацию транзитной декларации в срок не более 2 (двух) часов с момента ее подачи.</w:t>
      </w:r>
    </w:p>
    <w:p w14:paraId="563969D7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 обращении к услугодателю результат оказания государственной услуги или мотивированный ответ об отказе в оказании государственной услуги в случаях и по основаниям, указанным в пункте 9 Перечня согласно </w:t>
      </w:r>
      <w:r w:rsidRPr="006264CC">
        <w:rPr>
          <w:sz w:val="28"/>
          <w:szCs w:val="28"/>
        </w:rPr>
        <w:br/>
        <w:t>приложению 1 к настоящим Правилам.»;</w:t>
      </w:r>
    </w:p>
    <w:p w14:paraId="739E2F13" w14:textId="77777777" w:rsidR="005929F6" w:rsidRPr="006264CC" w:rsidRDefault="005929F6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пункты 6 и 7 изложить в следующей редакции:</w:t>
      </w:r>
    </w:p>
    <w:p w14:paraId="1680E12B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«6. При сбое информационной системы, содержащей необходимые сведения для оказания государственной услуги, услугодатель в течение 30 (тридцати) минут с момента сбоя направляет запрос в службу поддержки по электронной почте  keden_support@kgd.minfin.gov.kz с обязательным предоставлением информации по наименованию государственной услуги, регистрационному номеру заявления для получения государственной услуги, индивидуальному идентификационному номеру (ИИН), или бизнес-идентификационному номеру (БИН), наименованию услугополучателя, описанию последовательности действий, приводящих к ошибке, скриншоты поясняющие возникшую проблему.</w:t>
      </w:r>
    </w:p>
    <w:p w14:paraId="694AEC6F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7. При несогласии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законодательством Республики Казахстан:</w:t>
      </w:r>
    </w:p>
    <w:p w14:paraId="7A5D58E7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услугодателя;</w:t>
      </w:r>
    </w:p>
    <w:p w14:paraId="6A289C69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на имя руководителя уполномоченного органа, осуществляющего руководство в сфере обеспечения поступлений налогов и платежей в бюджет;</w:t>
      </w:r>
    </w:p>
    <w:p w14:paraId="33056A25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в уполномоченный орган по оценке и контролю за качеством оказания государственных услуг.</w:t>
      </w:r>
    </w:p>
    <w:p w14:paraId="71C5ECE6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511E1D21" w14:textId="77777777" w:rsidR="001675F9" w:rsidRPr="006264CC" w:rsidRDefault="001675F9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При этом услугодатель, должностное лицо, чье решение, действие (бездействие) обжалуются, вправе не направлять жалобу в орган, рассматривающий жалобу, если он в течение 3 (трех) рабочих дней примет благоприятное решение, совершит административное действие, полностью удовлетворяющее требования, указанные в жалобе.</w:t>
      </w:r>
    </w:p>
    <w:p w14:paraId="0B505249" w14:textId="77777777" w:rsidR="001675F9" w:rsidRPr="006264CC" w:rsidRDefault="001675F9" w:rsidP="00773B78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Жалоба услугополучателя, поступившая в адрес услугодателя, Государственной корпорации, непосредственно оказывающих государственные </w:t>
      </w:r>
      <w:r w:rsidRPr="006264CC">
        <w:rPr>
          <w:sz w:val="28"/>
          <w:szCs w:val="28"/>
        </w:rPr>
        <w:lastRenderedPageBreak/>
        <w:t>услуги, подлежит рассмотрению в соответствии с пунктом 2 статьи 25 Закона в течение 5 (пяти) рабочих дней со дня ее регистрации.</w:t>
      </w:r>
    </w:p>
    <w:p w14:paraId="23715F16" w14:textId="77777777" w:rsidR="0040288F" w:rsidRPr="006264CC" w:rsidRDefault="001675F9" w:rsidP="00773B78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регистрации.»;</w:t>
      </w:r>
    </w:p>
    <w:p w14:paraId="4F599B0B" w14:textId="19A87F28" w:rsidR="00F4700F" w:rsidRPr="006264CC" w:rsidRDefault="001675F9" w:rsidP="00773B78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 xml:space="preserve">приложение 1 изложить в </w:t>
      </w:r>
      <w:r w:rsidR="00BA7258">
        <w:rPr>
          <w:sz w:val="28"/>
          <w:szCs w:val="28"/>
        </w:rPr>
        <w:t xml:space="preserve">новой </w:t>
      </w:r>
      <w:r w:rsidRPr="006264CC">
        <w:rPr>
          <w:sz w:val="28"/>
          <w:szCs w:val="28"/>
        </w:rPr>
        <w:t>редакции согласно приложению 1</w:t>
      </w:r>
      <w:r w:rsidR="005A7C68">
        <w:rPr>
          <w:sz w:val="28"/>
          <w:szCs w:val="28"/>
        </w:rPr>
        <w:t>9</w:t>
      </w:r>
      <w:r w:rsidRPr="006264CC">
        <w:rPr>
          <w:sz w:val="28"/>
          <w:szCs w:val="28"/>
        </w:rPr>
        <w:t xml:space="preserve"> к настоящему приказу</w:t>
      </w:r>
      <w:r w:rsidR="004A1D5A" w:rsidRPr="006264CC">
        <w:rPr>
          <w:sz w:val="28"/>
          <w:szCs w:val="28"/>
        </w:rPr>
        <w:t>.</w:t>
      </w:r>
    </w:p>
    <w:p w14:paraId="3B9DDCD9" w14:textId="77777777" w:rsidR="00773B78" w:rsidRPr="006264CC" w:rsidRDefault="00E11FA3" w:rsidP="00773B78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73B78" w:rsidRPr="006264CC">
        <w:rPr>
          <w:sz w:val="28"/>
          <w:szCs w:val="28"/>
        </w:rPr>
        <w:t>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322E413B" w14:textId="77777777" w:rsidR="00773B78" w:rsidRPr="006264CC" w:rsidRDefault="00773B78" w:rsidP="00773B78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33894A74" w14:textId="458EFDA8" w:rsidR="00773B78" w:rsidRPr="006264CC" w:rsidRDefault="00773B78" w:rsidP="00773B78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2) размещение настоящего приказа на интернет-ресурсе Министерства финансов Республики Казахстан после дня его</w:t>
      </w:r>
      <w:r w:rsidR="00455289">
        <w:rPr>
          <w:sz w:val="28"/>
          <w:szCs w:val="28"/>
        </w:rPr>
        <w:t xml:space="preserve"> первого</w:t>
      </w:r>
      <w:r w:rsidRPr="006264CC">
        <w:rPr>
          <w:sz w:val="28"/>
          <w:szCs w:val="28"/>
        </w:rPr>
        <w:t xml:space="preserve"> официального опубликования;</w:t>
      </w:r>
    </w:p>
    <w:p w14:paraId="34FA0BB3" w14:textId="77777777" w:rsidR="00773B78" w:rsidRPr="006264CC" w:rsidRDefault="00773B78" w:rsidP="00773B78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6264CC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779F9768" w14:textId="77777777" w:rsidR="00773B78" w:rsidRPr="006264CC" w:rsidRDefault="00E11FA3" w:rsidP="00773B78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3B78" w:rsidRPr="006264CC">
        <w:rPr>
          <w:sz w:val="28"/>
          <w:szCs w:val="28"/>
        </w:rPr>
        <w:t>. Настоящий приказ вводится в действие с 1 января 2026 года и подлежит официальному опубликованию.</w:t>
      </w:r>
    </w:p>
    <w:p w14:paraId="1F56AF19" w14:textId="613F3CCD" w:rsidR="006264CC" w:rsidRDefault="006264CC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520C6D85" w14:textId="77777777" w:rsidR="00965172" w:rsidRDefault="0096517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tbl>
      <w:tblPr>
        <w:tblStyle w:val="af0"/>
        <w:tblpPr w:leftFromText="180" w:rightFromText="180" w:vertAnchor="text" w:horzAnchor="margin" w:tblpXSpec="right" w:tblpY="57"/>
        <w:tblW w:w="8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965172" w:rsidRPr="00965172" w14:paraId="194B0F52" w14:textId="77777777" w:rsidTr="007F1655">
        <w:tc>
          <w:tcPr>
            <w:tcW w:w="3652" w:type="dxa"/>
            <w:hideMark/>
          </w:tcPr>
          <w:p w14:paraId="75A386C3" w14:textId="77777777" w:rsidR="00965172" w:rsidRPr="00965172" w:rsidRDefault="00965172" w:rsidP="00965172">
            <w:pPr>
              <w:pStyle w:val="a3"/>
              <w:spacing w:line="240" w:lineRule="atLeast"/>
              <w:ind w:firstLine="709"/>
              <w:jc w:val="both"/>
              <w:rPr>
                <w:b/>
                <w:sz w:val="28"/>
                <w:szCs w:val="28"/>
              </w:rPr>
            </w:pPr>
            <w:r w:rsidRPr="00965172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1D75E459" w14:textId="77777777" w:rsidR="00965172" w:rsidRPr="00965172" w:rsidRDefault="00965172" w:rsidP="00965172">
            <w:pPr>
              <w:pStyle w:val="a3"/>
              <w:spacing w:line="240" w:lineRule="atLeast"/>
              <w:ind w:firstLine="709"/>
              <w:jc w:val="both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4EC5E766" w14:textId="77777777" w:rsidR="00965172" w:rsidRPr="00965172" w:rsidRDefault="00965172" w:rsidP="00965172">
            <w:pPr>
              <w:pStyle w:val="a3"/>
              <w:spacing w:line="240" w:lineRule="atLeast"/>
              <w:ind w:firstLine="709"/>
              <w:jc w:val="both"/>
              <w:rPr>
                <w:b/>
                <w:sz w:val="28"/>
                <w:szCs w:val="28"/>
                <w:lang w:val="kk-KZ"/>
              </w:rPr>
            </w:pPr>
            <w:r w:rsidRPr="00965172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5B881059" w14:textId="77777777" w:rsidR="00716B0D" w:rsidRDefault="00716B0D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0DE7FE00" w14:textId="1708C3B8" w:rsidR="00716B0D" w:rsidRDefault="00716B0D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2A23364C" w14:textId="5471C3E1" w:rsidR="00965172" w:rsidRDefault="0096517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2B7470D2" w14:textId="157EBB17" w:rsidR="00D153B2" w:rsidRDefault="00D153B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39DC2744" w14:textId="2BFBC8F7" w:rsidR="00D153B2" w:rsidRDefault="00D153B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755968CB" w14:textId="334D81F9" w:rsidR="00D153B2" w:rsidRDefault="00D153B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3F800978" w14:textId="6477D169" w:rsidR="00D153B2" w:rsidRDefault="00D153B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63A9835B" w14:textId="5F9EDC14" w:rsidR="00D153B2" w:rsidRDefault="00D153B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6C6DC327" w14:textId="19D007DC" w:rsidR="00D153B2" w:rsidRDefault="00D153B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5CCA3725" w14:textId="5FAD1D9E" w:rsidR="00D153B2" w:rsidRDefault="00D153B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0F562BAA" w14:textId="54ECDF14" w:rsidR="00D153B2" w:rsidRDefault="00D153B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1E36E46D" w14:textId="658C66A2" w:rsidR="00D153B2" w:rsidRDefault="00D153B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57777CB3" w14:textId="1170FF81" w:rsidR="00D153B2" w:rsidRDefault="00D153B2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424CC09A" w14:textId="77777777" w:rsidR="00F17907" w:rsidRDefault="00F17907" w:rsidP="004A1D5A">
      <w:pPr>
        <w:pStyle w:val="a3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18080D69" w14:textId="77777777" w:rsidR="006264CC" w:rsidRPr="00455289" w:rsidRDefault="006264CC" w:rsidP="00D153B2">
      <w:pPr>
        <w:pStyle w:val="a3"/>
        <w:spacing w:before="0" w:beforeAutospacing="0" w:after="0" w:afterAutospacing="0" w:line="240" w:lineRule="atLeast"/>
        <w:ind w:left="709" w:hanging="29"/>
        <w:rPr>
          <w:sz w:val="28"/>
          <w:szCs w:val="28"/>
        </w:rPr>
      </w:pPr>
      <w:r w:rsidRPr="00455289">
        <w:rPr>
          <w:sz w:val="28"/>
          <w:szCs w:val="28"/>
        </w:rPr>
        <w:t>«СОГЛАСОВАН»</w:t>
      </w:r>
    </w:p>
    <w:p w14:paraId="07F72C98" w14:textId="77777777" w:rsidR="006264CC" w:rsidRPr="00455289" w:rsidRDefault="006264CC" w:rsidP="00D153B2">
      <w:pPr>
        <w:pStyle w:val="a3"/>
        <w:spacing w:before="0" w:beforeAutospacing="0" w:after="0" w:afterAutospacing="0" w:line="240" w:lineRule="atLeast"/>
        <w:ind w:left="709" w:hanging="29"/>
        <w:rPr>
          <w:sz w:val="28"/>
          <w:szCs w:val="28"/>
        </w:rPr>
      </w:pPr>
      <w:r w:rsidRPr="00455289">
        <w:rPr>
          <w:sz w:val="28"/>
          <w:szCs w:val="28"/>
        </w:rPr>
        <w:t>Министерство искус</w:t>
      </w:r>
      <w:r w:rsidR="00716B0D" w:rsidRPr="00455289">
        <w:rPr>
          <w:sz w:val="28"/>
          <w:szCs w:val="28"/>
        </w:rPr>
        <w:t>с</w:t>
      </w:r>
      <w:r w:rsidRPr="00455289">
        <w:rPr>
          <w:sz w:val="28"/>
          <w:szCs w:val="28"/>
        </w:rPr>
        <w:t>твенного</w:t>
      </w:r>
    </w:p>
    <w:p w14:paraId="30768695" w14:textId="77777777" w:rsidR="006264CC" w:rsidRPr="00455289" w:rsidRDefault="006264CC" w:rsidP="00D153B2">
      <w:pPr>
        <w:pStyle w:val="a3"/>
        <w:spacing w:before="0" w:beforeAutospacing="0" w:after="0" w:afterAutospacing="0" w:line="240" w:lineRule="atLeast"/>
        <w:ind w:left="709" w:hanging="29"/>
        <w:rPr>
          <w:sz w:val="28"/>
          <w:szCs w:val="28"/>
        </w:rPr>
      </w:pPr>
      <w:r w:rsidRPr="00455289">
        <w:rPr>
          <w:sz w:val="28"/>
          <w:szCs w:val="28"/>
        </w:rPr>
        <w:t>интеллекта и цифрового развития</w:t>
      </w:r>
    </w:p>
    <w:p w14:paraId="3396D974" w14:textId="085F3796" w:rsidR="006264CC" w:rsidRPr="006264CC" w:rsidRDefault="006264CC" w:rsidP="00D153B2">
      <w:pPr>
        <w:pStyle w:val="a3"/>
        <w:spacing w:before="0" w:beforeAutospacing="0" w:after="0" w:afterAutospacing="0" w:line="240" w:lineRule="atLeast"/>
        <w:ind w:left="709" w:hanging="29"/>
        <w:rPr>
          <w:sz w:val="28"/>
          <w:szCs w:val="28"/>
        </w:rPr>
      </w:pPr>
      <w:r w:rsidRPr="00455289">
        <w:rPr>
          <w:sz w:val="28"/>
          <w:szCs w:val="28"/>
        </w:rPr>
        <w:t>Республики Казахстан</w:t>
      </w:r>
    </w:p>
    <w:sectPr w:rsidR="006264CC" w:rsidRPr="006264CC" w:rsidSect="00296225">
      <w:headerReference w:type="default" r:id="rId8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59E0" w16cex:dateUtc="2025-12-12T04:07:00Z"/>
  <w16cex:commentExtensible w16cex:durableId="2CE65BC7" w16cex:dateUtc="2025-12-12T04:15:00Z"/>
  <w16cex:commentExtensible w16cex:durableId="2CE65BDF" w16cex:dateUtc="2025-12-12T04:16:00Z"/>
  <w16cex:commentExtensible w16cex:durableId="2CE65BF5" w16cex:dateUtc="2025-12-12T04:16:00Z"/>
  <w16cex:commentExtensible w16cex:durableId="2CE66364" w16cex:dateUtc="2025-12-12T04:48:00Z"/>
  <w16cex:commentExtensible w16cex:durableId="2CE65C0A" w16cex:dateUtc="2025-12-12T04:16:00Z"/>
  <w16cex:commentExtensible w16cex:durableId="2CE65C17" w16cex:dateUtc="2025-12-12T04:17:00Z"/>
  <w16cex:commentExtensible w16cex:durableId="2CE6AECA" w16cex:dateUtc="2025-12-12T10:10:00Z"/>
  <w16cex:commentExtensible w16cex:durableId="2CE65C4B" w16cex:dateUtc="2025-12-12T04:18:00Z"/>
  <w16cex:commentExtensible w16cex:durableId="2CE65CCB" w16cex:dateUtc="2025-12-12T04:20:00Z"/>
  <w16cex:commentExtensible w16cex:durableId="2CE65D13" w16cex:dateUtc="2025-12-12T04:21:00Z"/>
  <w16cex:commentExtensible w16cex:durableId="2CE65D26" w16cex:dateUtc="2025-12-12T04:21:00Z"/>
  <w16cex:commentExtensible w16cex:durableId="2CE65D54" w16cex:dateUtc="2025-12-12T04:22:00Z"/>
  <w16cex:commentExtensible w16cex:durableId="2CE65D8B" w16cex:dateUtc="2025-12-12T04:23:00Z"/>
  <w16cex:commentExtensible w16cex:durableId="2CE65D9C" w16cex:dateUtc="2025-12-12T04:23:00Z"/>
  <w16cex:commentExtensible w16cex:durableId="2CE65DAA" w16cex:dateUtc="2025-12-12T04:23:00Z"/>
  <w16cex:commentExtensible w16cex:durableId="2CE660FD" w16cex:dateUtc="2025-12-12T04:38:00Z"/>
  <w16cex:commentExtensible w16cex:durableId="2CE65DEF" w16cex:dateUtc="2025-12-12T04:25:00Z"/>
  <w16cex:commentExtensible w16cex:durableId="2CE6C8D5" w16cex:dateUtc="2025-12-12T12:01:00Z"/>
  <w16cex:commentExtensible w16cex:durableId="2CE65E1F" w16cex:dateUtc="2025-12-12T04:25:00Z"/>
  <w16cex:commentExtensible w16cex:durableId="2CE65E3E" w16cex:dateUtc="2025-12-12T04:26:00Z"/>
  <w16cex:commentExtensible w16cex:durableId="2CE65E49" w16cex:dateUtc="2025-12-12T04:26:00Z"/>
  <w16cex:commentExtensible w16cex:durableId="2CE65F59" w16cex:dateUtc="2025-12-12T04:31:00Z"/>
  <w16cex:commentExtensible w16cex:durableId="2CE65F8B" w16cex:dateUtc="2025-12-12T04:31:00Z"/>
  <w16cex:commentExtensible w16cex:durableId="2CE65FB3" w16cex:dateUtc="2025-12-12T04:32:00Z"/>
  <w16cex:commentExtensible w16cex:durableId="2CE65FCE" w16cex:dateUtc="2025-12-12T04:33:00Z"/>
  <w16cex:commentExtensible w16cex:durableId="2CE65FF2" w16cex:dateUtc="2025-12-12T04:33:00Z"/>
  <w16cex:commentExtensible w16cex:durableId="2CE66007" w16cex:dateUtc="2025-12-12T04:33:00Z"/>
  <w16cex:commentExtensible w16cex:durableId="2CE6671E" w16cex:dateUtc="2025-12-12T05:04:00Z"/>
  <w16cex:commentExtensible w16cex:durableId="2CE666BD" w16cex:dateUtc="2025-12-12T05:02:00Z"/>
  <w16cex:commentExtensible w16cex:durableId="2CE6601E" w16cex:dateUtc="2025-12-12T04:34:00Z"/>
  <w16cex:commentExtensible w16cex:durableId="2CE66048" w16cex:dateUtc="2025-12-12T04:35:00Z"/>
  <w16cex:commentExtensible w16cex:durableId="2CE6605D" w16cex:dateUtc="2025-12-12T04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C35A6E" w16cid:durableId="2CE659E0"/>
  <w16cid:commentId w16cid:paraId="5F654132" w16cid:durableId="2CE65BC7"/>
  <w16cid:commentId w16cid:paraId="7FCC7656" w16cid:durableId="2CE65BDF"/>
  <w16cid:commentId w16cid:paraId="477581C1" w16cid:durableId="2CE65BF5"/>
  <w16cid:commentId w16cid:paraId="5391DF2F" w16cid:durableId="2CE66364"/>
  <w16cid:commentId w16cid:paraId="54B7FE7F" w16cid:durableId="2CE65C0A"/>
  <w16cid:commentId w16cid:paraId="1D2BAAEB" w16cid:durableId="2CE65C17"/>
  <w16cid:commentId w16cid:paraId="0D72C894" w16cid:durableId="2CE6AECA"/>
  <w16cid:commentId w16cid:paraId="6B90F098" w16cid:durableId="2CE65C4B"/>
  <w16cid:commentId w16cid:paraId="5ECC929A" w16cid:durableId="2CE65CCB"/>
  <w16cid:commentId w16cid:paraId="58C7C281" w16cid:durableId="2CE65D13"/>
  <w16cid:commentId w16cid:paraId="17E7C6A2" w16cid:durableId="2CE65D26"/>
  <w16cid:commentId w16cid:paraId="275C1E23" w16cid:durableId="2CE65D54"/>
  <w16cid:commentId w16cid:paraId="665159E9" w16cid:durableId="2CE65D8B"/>
  <w16cid:commentId w16cid:paraId="1A7AD61F" w16cid:durableId="2CE65D9C"/>
  <w16cid:commentId w16cid:paraId="631F88FE" w16cid:durableId="2CE65DAA"/>
  <w16cid:commentId w16cid:paraId="345AB9D6" w16cid:durableId="2CE660FD"/>
  <w16cid:commentId w16cid:paraId="404752F1" w16cid:durableId="2CE65DEF"/>
  <w16cid:commentId w16cid:paraId="2C8A0238" w16cid:durableId="2CE6C8D5"/>
  <w16cid:commentId w16cid:paraId="398E3622" w16cid:durableId="2CE65E1F"/>
  <w16cid:commentId w16cid:paraId="6C3E2684" w16cid:durableId="2CE65E3E"/>
  <w16cid:commentId w16cid:paraId="7FEBFB83" w16cid:durableId="2CE65E49"/>
  <w16cid:commentId w16cid:paraId="76764F25" w16cid:durableId="2CE65F59"/>
  <w16cid:commentId w16cid:paraId="7CE107AD" w16cid:durableId="2CE65F8B"/>
  <w16cid:commentId w16cid:paraId="35ECFF8C" w16cid:durableId="2CE65FB3"/>
  <w16cid:commentId w16cid:paraId="0D733C80" w16cid:durableId="2CE65FCE"/>
  <w16cid:commentId w16cid:paraId="584A585A" w16cid:durableId="2CE65FF2"/>
  <w16cid:commentId w16cid:paraId="104747E9" w16cid:durableId="2CE66007"/>
  <w16cid:commentId w16cid:paraId="6DF9FD11" w16cid:durableId="2CE6671E"/>
  <w16cid:commentId w16cid:paraId="694FB9C4" w16cid:durableId="2CE666BD"/>
  <w16cid:commentId w16cid:paraId="0CBA8DD3" w16cid:durableId="2CE6601E"/>
  <w16cid:commentId w16cid:paraId="7DE1E579" w16cid:durableId="2CE66048"/>
  <w16cid:commentId w16cid:paraId="78608D84" w16cid:durableId="2CE6605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9C9FF" w14:textId="77777777" w:rsidR="00241606" w:rsidRDefault="00241606" w:rsidP="00296225">
      <w:pPr>
        <w:spacing w:after="0" w:line="240" w:lineRule="auto"/>
      </w:pPr>
      <w:r>
        <w:separator/>
      </w:r>
    </w:p>
  </w:endnote>
  <w:endnote w:type="continuationSeparator" w:id="0">
    <w:p w14:paraId="2F818B7A" w14:textId="77777777" w:rsidR="00241606" w:rsidRDefault="00241606" w:rsidP="0029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39C80" w14:textId="77777777" w:rsidR="00241606" w:rsidRDefault="00241606" w:rsidP="00296225">
      <w:pPr>
        <w:spacing w:after="0" w:line="240" w:lineRule="auto"/>
      </w:pPr>
      <w:r>
        <w:separator/>
      </w:r>
    </w:p>
  </w:footnote>
  <w:footnote w:type="continuationSeparator" w:id="0">
    <w:p w14:paraId="06835D49" w14:textId="77777777" w:rsidR="00241606" w:rsidRDefault="00241606" w:rsidP="00296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1912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F3E6857" w14:textId="502759E3" w:rsidR="003573FA" w:rsidRPr="00296225" w:rsidRDefault="003573F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9622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9622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9622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1231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29622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8359AA9" w14:textId="77777777" w:rsidR="003573FA" w:rsidRDefault="003573F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D5"/>
    <w:rsid w:val="0000085F"/>
    <w:rsid w:val="00001BC8"/>
    <w:rsid w:val="00030950"/>
    <w:rsid w:val="00051C31"/>
    <w:rsid w:val="000731E2"/>
    <w:rsid w:val="00081485"/>
    <w:rsid w:val="000A74BF"/>
    <w:rsid w:val="000B27DF"/>
    <w:rsid w:val="000D17BB"/>
    <w:rsid w:val="000F2B63"/>
    <w:rsid w:val="00103438"/>
    <w:rsid w:val="00105F05"/>
    <w:rsid w:val="00106338"/>
    <w:rsid w:val="00110A16"/>
    <w:rsid w:val="00144897"/>
    <w:rsid w:val="0015498A"/>
    <w:rsid w:val="001675F9"/>
    <w:rsid w:val="0018685B"/>
    <w:rsid w:val="001A20BA"/>
    <w:rsid w:val="001A46DC"/>
    <w:rsid w:val="001C4B9F"/>
    <w:rsid w:val="001F4E5A"/>
    <w:rsid w:val="001F53FB"/>
    <w:rsid w:val="001F7560"/>
    <w:rsid w:val="00210D0B"/>
    <w:rsid w:val="00241606"/>
    <w:rsid w:val="00241EBD"/>
    <w:rsid w:val="002444C6"/>
    <w:rsid w:val="00257D48"/>
    <w:rsid w:val="00296225"/>
    <w:rsid w:val="002A5BFA"/>
    <w:rsid w:val="002B61F2"/>
    <w:rsid w:val="002C341F"/>
    <w:rsid w:val="002D058D"/>
    <w:rsid w:val="002F6D40"/>
    <w:rsid w:val="003078A9"/>
    <w:rsid w:val="00313D88"/>
    <w:rsid w:val="00356ED0"/>
    <w:rsid w:val="003573FA"/>
    <w:rsid w:val="003579EB"/>
    <w:rsid w:val="0036410F"/>
    <w:rsid w:val="003A2742"/>
    <w:rsid w:val="003C23C7"/>
    <w:rsid w:val="003E7557"/>
    <w:rsid w:val="003E7A2C"/>
    <w:rsid w:val="0040288F"/>
    <w:rsid w:val="004034B6"/>
    <w:rsid w:val="00437668"/>
    <w:rsid w:val="00455289"/>
    <w:rsid w:val="00470026"/>
    <w:rsid w:val="00487475"/>
    <w:rsid w:val="00487A37"/>
    <w:rsid w:val="004A1D5A"/>
    <w:rsid w:val="004A6335"/>
    <w:rsid w:val="004C0168"/>
    <w:rsid w:val="004D1170"/>
    <w:rsid w:val="004F1A31"/>
    <w:rsid w:val="004F7E66"/>
    <w:rsid w:val="0050240F"/>
    <w:rsid w:val="00550BE0"/>
    <w:rsid w:val="00555586"/>
    <w:rsid w:val="005929F6"/>
    <w:rsid w:val="005A691D"/>
    <w:rsid w:val="005A7C68"/>
    <w:rsid w:val="005B7E02"/>
    <w:rsid w:val="005C248B"/>
    <w:rsid w:val="005D1B95"/>
    <w:rsid w:val="005D5149"/>
    <w:rsid w:val="005D6D51"/>
    <w:rsid w:val="0060275D"/>
    <w:rsid w:val="006110FF"/>
    <w:rsid w:val="00615035"/>
    <w:rsid w:val="006264CC"/>
    <w:rsid w:val="006A3131"/>
    <w:rsid w:val="006B58C2"/>
    <w:rsid w:val="006C4884"/>
    <w:rsid w:val="006C6874"/>
    <w:rsid w:val="006E201F"/>
    <w:rsid w:val="0071145A"/>
    <w:rsid w:val="0071641D"/>
    <w:rsid w:val="00716B0D"/>
    <w:rsid w:val="00751B75"/>
    <w:rsid w:val="00761231"/>
    <w:rsid w:val="00773B78"/>
    <w:rsid w:val="007B46C8"/>
    <w:rsid w:val="007B7BD5"/>
    <w:rsid w:val="007E04CC"/>
    <w:rsid w:val="007F1216"/>
    <w:rsid w:val="007F1655"/>
    <w:rsid w:val="008231D3"/>
    <w:rsid w:val="00823D97"/>
    <w:rsid w:val="008431C8"/>
    <w:rsid w:val="00845CC4"/>
    <w:rsid w:val="00852E0E"/>
    <w:rsid w:val="008733EE"/>
    <w:rsid w:val="00892190"/>
    <w:rsid w:val="008A6309"/>
    <w:rsid w:val="008C53CE"/>
    <w:rsid w:val="008E19E1"/>
    <w:rsid w:val="008F008E"/>
    <w:rsid w:val="008F5E59"/>
    <w:rsid w:val="008F74F1"/>
    <w:rsid w:val="00901923"/>
    <w:rsid w:val="009045E3"/>
    <w:rsid w:val="0092280C"/>
    <w:rsid w:val="00953C78"/>
    <w:rsid w:val="00965172"/>
    <w:rsid w:val="009775EF"/>
    <w:rsid w:val="00980A6F"/>
    <w:rsid w:val="00990C65"/>
    <w:rsid w:val="00993F04"/>
    <w:rsid w:val="009A0059"/>
    <w:rsid w:val="009A5835"/>
    <w:rsid w:val="009C0EE2"/>
    <w:rsid w:val="009E319A"/>
    <w:rsid w:val="009E40ED"/>
    <w:rsid w:val="00A171FB"/>
    <w:rsid w:val="00A312C9"/>
    <w:rsid w:val="00A42FAF"/>
    <w:rsid w:val="00A610EE"/>
    <w:rsid w:val="00A87253"/>
    <w:rsid w:val="00A97748"/>
    <w:rsid w:val="00AA1AF5"/>
    <w:rsid w:val="00AC687C"/>
    <w:rsid w:val="00B01889"/>
    <w:rsid w:val="00B12FC0"/>
    <w:rsid w:val="00B545E1"/>
    <w:rsid w:val="00B577E6"/>
    <w:rsid w:val="00B73966"/>
    <w:rsid w:val="00B845E5"/>
    <w:rsid w:val="00BA7258"/>
    <w:rsid w:val="00BC2EF1"/>
    <w:rsid w:val="00BC44B7"/>
    <w:rsid w:val="00BD0EE9"/>
    <w:rsid w:val="00BE6F97"/>
    <w:rsid w:val="00BE75CF"/>
    <w:rsid w:val="00BF6E58"/>
    <w:rsid w:val="00C1174C"/>
    <w:rsid w:val="00C43D70"/>
    <w:rsid w:val="00C53A37"/>
    <w:rsid w:val="00C65B73"/>
    <w:rsid w:val="00C6616B"/>
    <w:rsid w:val="00C75768"/>
    <w:rsid w:val="00CC60A6"/>
    <w:rsid w:val="00CF4550"/>
    <w:rsid w:val="00CF51A8"/>
    <w:rsid w:val="00D10FBF"/>
    <w:rsid w:val="00D153B2"/>
    <w:rsid w:val="00D4173C"/>
    <w:rsid w:val="00D43A17"/>
    <w:rsid w:val="00D723B7"/>
    <w:rsid w:val="00D742D2"/>
    <w:rsid w:val="00D8440E"/>
    <w:rsid w:val="00D858D8"/>
    <w:rsid w:val="00DA669B"/>
    <w:rsid w:val="00DB0BD5"/>
    <w:rsid w:val="00DC072D"/>
    <w:rsid w:val="00DC786B"/>
    <w:rsid w:val="00DD6029"/>
    <w:rsid w:val="00DE07BB"/>
    <w:rsid w:val="00E03E32"/>
    <w:rsid w:val="00E11FA3"/>
    <w:rsid w:val="00E24623"/>
    <w:rsid w:val="00E50121"/>
    <w:rsid w:val="00E55AA2"/>
    <w:rsid w:val="00E60385"/>
    <w:rsid w:val="00E656DE"/>
    <w:rsid w:val="00E8174F"/>
    <w:rsid w:val="00E90A30"/>
    <w:rsid w:val="00EB51EC"/>
    <w:rsid w:val="00ED5C2D"/>
    <w:rsid w:val="00EE06BE"/>
    <w:rsid w:val="00EE11E4"/>
    <w:rsid w:val="00EF4E4E"/>
    <w:rsid w:val="00F01C2D"/>
    <w:rsid w:val="00F11F6D"/>
    <w:rsid w:val="00F17907"/>
    <w:rsid w:val="00F3372A"/>
    <w:rsid w:val="00F4700F"/>
    <w:rsid w:val="00F75B2E"/>
    <w:rsid w:val="00F84DCF"/>
    <w:rsid w:val="00FB39D0"/>
    <w:rsid w:val="00FC038D"/>
    <w:rsid w:val="00FC5BDC"/>
    <w:rsid w:val="00FC5DF1"/>
    <w:rsid w:val="00FD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3B21D"/>
  <w15:chartTrackingRefBased/>
  <w15:docId w15:val="{8A9459F6-F3C0-41CA-80FB-A09DE8E18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B0B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0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B0BD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B0B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296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6225"/>
  </w:style>
  <w:style w:type="paragraph" w:styleId="a7">
    <w:name w:val="footer"/>
    <w:basedOn w:val="a"/>
    <w:link w:val="a8"/>
    <w:uiPriority w:val="99"/>
    <w:unhideWhenUsed/>
    <w:rsid w:val="00296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6225"/>
  </w:style>
  <w:style w:type="character" w:styleId="a9">
    <w:name w:val="annotation reference"/>
    <w:basedOn w:val="a0"/>
    <w:uiPriority w:val="99"/>
    <w:semiHidden/>
    <w:unhideWhenUsed/>
    <w:rsid w:val="009A005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A005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A005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A00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A0059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C2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C2EF1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39"/>
    <w:rsid w:val="00965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5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30000008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.61.42.188/rus/docs/V2000020955" TargetMode="Externa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44</Pages>
  <Words>16502</Words>
  <Characters>94068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9</cp:revision>
  <dcterms:created xsi:type="dcterms:W3CDTF">2025-12-15T06:13:00Z</dcterms:created>
  <dcterms:modified xsi:type="dcterms:W3CDTF">2025-12-17T06:29:00Z</dcterms:modified>
</cp:coreProperties>
</file>